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F459B2" w14:textId="3A10B981" w:rsidR="00C57F52" w:rsidRPr="001E0170" w:rsidRDefault="00C6259C" w:rsidP="001E0170">
      <w:pPr>
        <w:pStyle w:val="Normlnweb"/>
        <w:jc w:val="both"/>
      </w:pPr>
      <w:r w:rsidRPr="001E0170">
        <w:t>N</w:t>
      </w:r>
      <w:r w:rsidR="009D7A6B" w:rsidRPr="001E0170">
        <w:t>OVINKY Z</w:t>
      </w:r>
      <w:r w:rsidR="00C57F52" w:rsidRPr="001E0170">
        <w:t> </w:t>
      </w:r>
      <w:r w:rsidR="009D7A6B" w:rsidRPr="001E0170">
        <w:t>DRU</w:t>
      </w:r>
      <w:r w:rsidR="00216C63" w:rsidRPr="001E0170">
        <w:t>ŽINKY</w:t>
      </w:r>
    </w:p>
    <w:p w14:paraId="3321E638" w14:textId="77777777" w:rsidR="00C57F52" w:rsidRPr="001E0170" w:rsidRDefault="00C57F52" w:rsidP="001E017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1E0170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V naší </w:t>
      </w:r>
      <w:proofErr w:type="spellStart"/>
      <w:r w:rsidRPr="001E0170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družince</w:t>
      </w:r>
      <w:proofErr w:type="spellEnd"/>
      <w:r w:rsidRPr="001E0170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se rozhodně nezahálí. Každý měsíc přináší nové zážitky, trochu dobrodružství, hodně smíchu a občas i nějaké to překvapení. A když se ohlédneme zpět, je toho opravdu dost, na co můžeme s úsměvem vzpomínat.</w:t>
      </w:r>
    </w:p>
    <w:p w14:paraId="3689C30B" w14:textId="0B90829D" w:rsidR="00C57F52" w:rsidRPr="001E0170" w:rsidRDefault="00C57F52" w:rsidP="001E017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1E0170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Školní rok jsme odpálili ve velkém stylu – s úsměvem od ucha k uchu a </w:t>
      </w:r>
      <w:r w:rsidR="008E16F4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s </w:t>
      </w:r>
      <w:r w:rsidRPr="001E0170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balónky nad hlavou. Do družiny dorazil balónkový klaun s kufrem plným legrace. Zvířátka z balónků rostla rychleji než houby po dešti, tančilo se, soutěžilo a smálo. Když přišla na řadu bublinková show a některé děti se ocitly zavřené v obří bublině, bylo jasné, že o takovém startu roku se bude ještě dlouho vyprávět.</w:t>
      </w:r>
    </w:p>
    <w:p w14:paraId="5E0C4886" w14:textId="77777777" w:rsidR="00C57F52" w:rsidRPr="001E0170" w:rsidRDefault="00C57F52" w:rsidP="001E017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1E0170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Protože u nás platí heslo „každý den v pohybu“, nezůstalo jen u tance. V lednu jsme vyrazili na florbalový turnaj do Loučky a naše branecká sestava pod vedením pana Zajíce ukázala, že hokejky rozhodně nedrží jen na parádu. Běhalo se, přihrávalo, fandilo a padaly i parádní góly. O spravedlivý průběh se postaral junior Tadeáš Zajíc s píšťalkou, která rozhodně nezahálela. Domů jsme se vraceli s diplomy, drobnými </w:t>
      </w:r>
      <w:proofErr w:type="gramStart"/>
      <w:r w:rsidRPr="001E0170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odměnami</w:t>
      </w:r>
      <w:proofErr w:type="gramEnd"/>
      <w:r w:rsidRPr="001E0170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a hlavně s pocitem, že síla týmu má větší cenu než konečné skóre.</w:t>
      </w:r>
    </w:p>
    <w:p w14:paraId="18471A1E" w14:textId="417FCC4A" w:rsidR="00C57F52" w:rsidRPr="001E0170" w:rsidRDefault="00C57F52" w:rsidP="001E017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1E0170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Zima nám letos nabídla všechno, co má správná zima mít. Když na rybníku pořádně přituhlo, vyrazili jsme na led, v parku bobovali jako o závod a na sněhu si dosyta zadováděli</w:t>
      </w:r>
      <w:r w:rsidR="008E16F4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. D</w:t>
      </w:r>
      <w:r w:rsidRPr="001E0170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okonce jsme si zahráli i </w:t>
      </w:r>
      <w:r w:rsidR="008E16F4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sněhový </w:t>
      </w:r>
      <w:r w:rsidRPr="001E0170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fotbal, dokud nám nezčervenaly (a málem nezmrzly) nosy. A když sníh zmizel? Nevadí. Překážková dráha v tělocvičně nám spolehlivě zahřála svaly i dobrou náladu.</w:t>
      </w:r>
      <w:r w:rsidR="008E16F4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</w:t>
      </w:r>
      <w:r w:rsidRPr="001E0170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O pololetí jsme si psali známky do sněhu, pochutnali si na zmrzlinových pohárech se </w:t>
      </w:r>
      <w:proofErr w:type="gramStart"/>
      <w:r w:rsidRPr="001E0170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šlehačkou</w:t>
      </w:r>
      <w:proofErr w:type="gramEnd"/>
      <w:r w:rsidR="008E16F4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</w:t>
      </w:r>
      <w:r w:rsidRPr="001E0170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a nakonec si ve </w:t>
      </w:r>
      <w:proofErr w:type="spellStart"/>
      <w:r w:rsidRPr="001E0170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fotokoutku</w:t>
      </w:r>
      <w:proofErr w:type="spellEnd"/>
      <w:r w:rsidRPr="001E0170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pořídili veselé snímky s vtipnými cedulkami, aby nás pololetí nabilo energií a úsměvem do dalšího půlroku.</w:t>
      </w:r>
    </w:p>
    <w:p w14:paraId="7AC1B7C7" w14:textId="43CDAC1A" w:rsidR="00C57F52" w:rsidRPr="001E0170" w:rsidRDefault="00C57F52" w:rsidP="001E017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1E0170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Velkým dobrodružstvím byla i výprava ke krmelci. Děkujeme paní a panu Bazalkovým, kteří nás vzali do lesa a otevřeli nám dveře do světa lesních obyvatel. Zjistili jsme, kdo se v zimě chodí krmit, co má kdo na jídelníčku a kdo se stará o to, aby lesní restaurace nezela prázdnotou. Pan Bazalka nám vysvětlil, jak se stát myslivcem, proč puška není hračka, jaká pravidla musí dodržovat a co dělat při střetu auta se srnou. Dokonce jsme slyšeli i troubení na honě. A když jsme pak dostali u lesa rozchod na koulovanou, smích byl slyšet na sto metrů.</w:t>
      </w:r>
    </w:p>
    <w:p w14:paraId="04DC84E8" w14:textId="6F9751CB" w:rsidR="00216C63" w:rsidRPr="001E0170" w:rsidRDefault="00C57F52" w:rsidP="001E017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1E0170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Když to shrneme – v </w:t>
      </w:r>
      <w:proofErr w:type="spellStart"/>
      <w:r w:rsidRPr="001E0170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družince</w:t>
      </w:r>
      <w:proofErr w:type="spellEnd"/>
      <w:r w:rsidRPr="001E0170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jsme letos nejen sportovali, tvořili a objevovali, ale také </w:t>
      </w:r>
      <w:r w:rsidR="004728E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se</w:t>
      </w:r>
      <w:r w:rsidRPr="001E0170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učili nové věci. A hlavně jsme byli spolu. A to je možná ta největší </w:t>
      </w:r>
      <w:r w:rsidR="00FC3AA4" w:rsidRPr="001E0170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informace</w:t>
      </w:r>
      <w:r w:rsidRPr="001E0170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ze všech. </w:t>
      </w:r>
    </w:p>
    <w:p w14:paraId="3439483D" w14:textId="6C6AEA59" w:rsidR="008E16F4" w:rsidRDefault="00216C63" w:rsidP="008E16F4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bCs/>
          <w:noProof/>
        </w:rPr>
      </w:pPr>
      <w:r w:rsidRPr="001E0170">
        <w:rPr>
          <w:rStyle w:val="Siln"/>
          <w:rFonts w:ascii="Times New Roman" w:eastAsiaTheme="majorEastAsia" w:hAnsi="Times New Roman" w:cs="Times New Roman"/>
          <w:b w:val="0"/>
          <w:bCs w:val="0"/>
        </w:rPr>
        <w:t>Dagmar Horáková, vychovatelka</w:t>
      </w:r>
      <w:r w:rsidRPr="001E0170">
        <w:rPr>
          <w:rFonts w:ascii="Times New Roman" w:hAnsi="Times New Roman" w:cs="Times New Roman"/>
          <w:b/>
          <w:bCs/>
          <w:noProof/>
        </w:rPr>
        <w:t xml:space="preserve"> </w:t>
      </w:r>
    </w:p>
    <w:p w14:paraId="036A2810" w14:textId="5CDE8B6D" w:rsidR="001E0170" w:rsidRPr="008E16F4" w:rsidRDefault="008E16F4" w:rsidP="008E16F4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bCs/>
          <w:noProof/>
        </w:rPr>
      </w:pPr>
      <w:r w:rsidRPr="001E0170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1312" behindDoc="0" locked="0" layoutInCell="1" allowOverlap="1" wp14:anchorId="1A8F9FDE" wp14:editId="4BB72E42">
            <wp:simplePos x="0" y="0"/>
            <wp:positionH relativeFrom="column">
              <wp:posOffset>5241411</wp:posOffset>
            </wp:positionH>
            <wp:positionV relativeFrom="paragraph">
              <wp:posOffset>53489</wp:posOffset>
            </wp:positionV>
            <wp:extent cx="1056640" cy="888365"/>
            <wp:effectExtent l="0" t="0" r="0" b="6985"/>
            <wp:wrapSquare wrapText="bothSides"/>
            <wp:docPr id="1700333698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1056640" cy="888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E0170" w:rsidRPr="001E0170">
        <w:rPr>
          <w:rFonts w:ascii="Times New Roman" w:hAnsi="Times New Roman" w:cs="Times New Roman"/>
        </w:rPr>
        <w:t xml:space="preserve">Fotografie z našeho dění můžete sledovat na webových stránkách školy: </w:t>
      </w:r>
      <w:hyperlink r:id="rId6" w:history="1">
        <w:r w:rsidR="001E0170" w:rsidRPr="001E0170">
          <w:rPr>
            <w:rStyle w:val="Hypertextovodkaz"/>
            <w:rFonts w:ascii="Times New Roman" w:hAnsi="Times New Roman" w:cs="Times New Roman"/>
            <w:shd w:val="clear" w:color="auto" w:fill="FFFFFF"/>
          </w:rPr>
          <w:t>https://zsbranky.cz/fotogalerie-sd/</w:t>
        </w:r>
      </w:hyperlink>
      <w:r w:rsidR="001E0170" w:rsidRPr="001E0170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. </w:t>
      </w:r>
      <w:r w:rsidR="001E0170" w:rsidRPr="001E0170">
        <w:rPr>
          <w:rFonts w:ascii="Times New Roman" w:hAnsi="Times New Roman" w:cs="Times New Roman"/>
        </w:rPr>
        <w:t xml:space="preserve"> </w:t>
      </w:r>
    </w:p>
    <w:p w14:paraId="724C5C9D" w14:textId="052BA960" w:rsidR="008E16F4" w:rsidRDefault="008E16F4" w:rsidP="001E017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</w:pPr>
    </w:p>
    <w:p w14:paraId="55B875F0" w14:textId="2B46F981" w:rsidR="00C57F52" w:rsidRPr="001E0170" w:rsidRDefault="00C57F52" w:rsidP="001E017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</w:pPr>
    </w:p>
    <w:sectPr w:rsidR="00C57F52" w:rsidRPr="001E0170" w:rsidSect="008E16F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BC510F"/>
    <w:multiLevelType w:val="multilevel"/>
    <w:tmpl w:val="F028F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CC87934"/>
    <w:multiLevelType w:val="multilevel"/>
    <w:tmpl w:val="25FCB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E3077D9"/>
    <w:multiLevelType w:val="multilevel"/>
    <w:tmpl w:val="3BD49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473986693">
    <w:abstractNumId w:val="0"/>
  </w:num>
  <w:num w:numId="2" w16cid:durableId="1126656113">
    <w:abstractNumId w:val="1"/>
  </w:num>
  <w:num w:numId="3" w16cid:durableId="16171010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2859"/>
    <w:rsid w:val="000A5EF8"/>
    <w:rsid w:val="000E2AB4"/>
    <w:rsid w:val="001E0170"/>
    <w:rsid w:val="00210981"/>
    <w:rsid w:val="00216C63"/>
    <w:rsid w:val="00221D32"/>
    <w:rsid w:val="004276B9"/>
    <w:rsid w:val="004728E8"/>
    <w:rsid w:val="004F6E05"/>
    <w:rsid w:val="00832859"/>
    <w:rsid w:val="0089299A"/>
    <w:rsid w:val="008D4D1A"/>
    <w:rsid w:val="008E16F4"/>
    <w:rsid w:val="009D7A6B"/>
    <w:rsid w:val="00AA74CE"/>
    <w:rsid w:val="00C02A14"/>
    <w:rsid w:val="00C57F52"/>
    <w:rsid w:val="00C6259C"/>
    <w:rsid w:val="00DC70C9"/>
    <w:rsid w:val="00E62279"/>
    <w:rsid w:val="00F562DA"/>
    <w:rsid w:val="00FC3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B517C9"/>
  <w15:chartTrackingRefBased/>
  <w15:docId w15:val="{E9E1A005-97FF-489E-8E10-8DA58D012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8328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8328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83285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8328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83285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8328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8328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8328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8328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3285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83285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83285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832859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832859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83285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83285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83285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832859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8328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8328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8328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8328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8328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832859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832859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832859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83285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32859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832859"/>
    <w:rPr>
      <w:b/>
      <w:bCs/>
      <w:smallCaps/>
      <w:color w:val="2F5496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832859"/>
    <w:rPr>
      <w:color w:val="0000FF"/>
      <w:u w:val="single"/>
    </w:rPr>
  </w:style>
  <w:style w:type="character" w:styleId="Siln">
    <w:name w:val="Strong"/>
    <w:basedOn w:val="Standardnpsmoodstavce"/>
    <w:uiPriority w:val="22"/>
    <w:qFormat/>
    <w:rsid w:val="00832859"/>
    <w:rPr>
      <w:b/>
      <w:bCs/>
    </w:rPr>
  </w:style>
  <w:style w:type="paragraph" w:styleId="Normlnweb">
    <w:name w:val="Normal (Web)"/>
    <w:basedOn w:val="Normln"/>
    <w:uiPriority w:val="99"/>
    <w:unhideWhenUsed/>
    <w:rsid w:val="009D7A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zsbranky.cz/fotogalerie-sd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7508</TotalTime>
  <Pages>1</Pages>
  <Words>382</Words>
  <Characters>2256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Dáša</dc:creator>
  <cp:keywords/>
  <dc:description/>
  <cp:lastModifiedBy>Dáša</cp:lastModifiedBy>
  <cp:revision>6</cp:revision>
  <dcterms:created xsi:type="dcterms:W3CDTF">2026-02-20T16:50:00Z</dcterms:created>
  <dcterms:modified xsi:type="dcterms:W3CDTF">2026-03-23T18:40:00Z</dcterms:modified>
</cp:coreProperties>
</file>