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5999" w14:textId="77777777" w:rsidR="0082361F" w:rsidRDefault="0082361F" w:rsidP="0082361F">
      <w:pPr>
        <w:jc w:val="center"/>
        <w:rPr>
          <w:b/>
          <w:sz w:val="52"/>
          <w:szCs w:val="52"/>
        </w:rPr>
      </w:pPr>
    </w:p>
    <w:p w14:paraId="63A907AA" w14:textId="77777777" w:rsidR="0082361F" w:rsidRDefault="0082361F" w:rsidP="0082361F">
      <w:pPr>
        <w:jc w:val="center"/>
        <w:rPr>
          <w:b/>
          <w:sz w:val="52"/>
          <w:szCs w:val="52"/>
        </w:rPr>
      </w:pPr>
    </w:p>
    <w:p w14:paraId="6697F0BA" w14:textId="77777777" w:rsidR="0082361F" w:rsidRDefault="0082361F" w:rsidP="0082361F">
      <w:pPr>
        <w:rPr>
          <w:b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0A0D30A" wp14:editId="34CCC9ED">
            <wp:simplePos x="0" y="0"/>
            <wp:positionH relativeFrom="column">
              <wp:posOffset>1546860</wp:posOffset>
            </wp:positionH>
            <wp:positionV relativeFrom="paragraph">
              <wp:posOffset>34925</wp:posOffset>
            </wp:positionV>
            <wp:extent cx="2435860" cy="1353185"/>
            <wp:effectExtent l="0" t="0" r="2540" b="0"/>
            <wp:wrapSquare wrapText="bothSides"/>
            <wp:docPr id="1" name="Obrázek 1" descr="http://zsbranky.cz/obrazky/dan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sbranky.cz/obrazky/danlogo2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35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FB05F4" w14:textId="77777777" w:rsidR="0082361F" w:rsidRDefault="0082361F" w:rsidP="0082361F">
      <w:pPr>
        <w:jc w:val="center"/>
        <w:rPr>
          <w:b/>
          <w:sz w:val="52"/>
          <w:szCs w:val="52"/>
        </w:rPr>
      </w:pPr>
    </w:p>
    <w:p w14:paraId="5220618B" w14:textId="77777777" w:rsidR="0082361F" w:rsidRDefault="0082361F" w:rsidP="0082361F">
      <w:pPr>
        <w:jc w:val="center"/>
        <w:rPr>
          <w:b/>
          <w:sz w:val="52"/>
          <w:szCs w:val="52"/>
        </w:rPr>
      </w:pPr>
    </w:p>
    <w:p w14:paraId="3F4AEDBC" w14:textId="77777777" w:rsidR="0082361F" w:rsidRDefault="0082361F" w:rsidP="0082361F">
      <w:pPr>
        <w:jc w:val="center"/>
        <w:rPr>
          <w:b/>
          <w:sz w:val="52"/>
          <w:szCs w:val="52"/>
        </w:rPr>
      </w:pPr>
    </w:p>
    <w:p w14:paraId="388F0FC7" w14:textId="77777777" w:rsidR="0082361F" w:rsidRDefault="0082361F" w:rsidP="0082361F">
      <w:pPr>
        <w:jc w:val="center"/>
        <w:rPr>
          <w:b/>
          <w:sz w:val="52"/>
          <w:szCs w:val="52"/>
        </w:rPr>
      </w:pPr>
    </w:p>
    <w:p w14:paraId="635D0DE6" w14:textId="77777777" w:rsidR="0082361F" w:rsidRDefault="0082361F" w:rsidP="0082361F">
      <w:pPr>
        <w:jc w:val="center"/>
        <w:rPr>
          <w:b/>
          <w:sz w:val="52"/>
          <w:szCs w:val="52"/>
        </w:rPr>
      </w:pPr>
      <w:r w:rsidRPr="009A7842">
        <w:rPr>
          <w:b/>
          <w:sz w:val="52"/>
          <w:szCs w:val="52"/>
        </w:rPr>
        <w:t>Školní vzdělávací program</w:t>
      </w:r>
    </w:p>
    <w:p w14:paraId="03EB0AC6" w14:textId="77777777" w:rsidR="0082361F" w:rsidRPr="009336E6" w:rsidRDefault="0082361F" w:rsidP="0082361F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        </w:t>
      </w:r>
      <w:r w:rsidRPr="009A7842"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</w:rPr>
        <w:t xml:space="preserve">pro školní družinu </w:t>
      </w:r>
    </w:p>
    <w:p w14:paraId="6B08F5B7" w14:textId="77777777" w:rsidR="0082361F" w:rsidRDefault="0082361F" w:rsidP="0082361F">
      <w:pPr>
        <w:jc w:val="center"/>
        <w:rPr>
          <w:b/>
          <w:sz w:val="44"/>
          <w:szCs w:val="44"/>
        </w:rPr>
      </w:pPr>
    </w:p>
    <w:p w14:paraId="51C758A1" w14:textId="77777777" w:rsidR="0082361F" w:rsidRDefault="00851466" w:rsidP="0082361F">
      <w:pPr>
        <w:jc w:val="center"/>
        <w:rPr>
          <w:b/>
          <w:sz w:val="44"/>
          <w:szCs w:val="44"/>
        </w:rPr>
      </w:pPr>
      <w:r>
        <w:rPr>
          <w:noProof/>
        </w:rPr>
        <w:drawing>
          <wp:inline distT="0" distB="0" distL="0" distR="0" wp14:anchorId="2F6B51C8" wp14:editId="432D2BFA">
            <wp:extent cx="5760720" cy="4317416"/>
            <wp:effectExtent l="0" t="0" r="0" b="6985"/>
            <wp:docPr id="3" name="obrázek 3" descr="Fotka mal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tka malá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FE8BC" w14:textId="77777777" w:rsidR="0082361F" w:rsidRDefault="0082361F" w:rsidP="0082361F">
      <w:pPr>
        <w:rPr>
          <w:b/>
          <w:sz w:val="28"/>
          <w:szCs w:val="28"/>
        </w:rPr>
      </w:pPr>
    </w:p>
    <w:p w14:paraId="7CB062BD" w14:textId="77777777" w:rsidR="00851466" w:rsidRDefault="00851466" w:rsidP="0082361F">
      <w:pPr>
        <w:rPr>
          <w:b/>
          <w:sz w:val="28"/>
          <w:szCs w:val="28"/>
        </w:rPr>
      </w:pPr>
    </w:p>
    <w:p w14:paraId="15C8E2D3" w14:textId="77777777" w:rsidR="0082361F" w:rsidRDefault="0082361F" w:rsidP="0082361F">
      <w:pPr>
        <w:jc w:val="both"/>
        <w:rPr>
          <w:b/>
          <w:sz w:val="28"/>
          <w:szCs w:val="28"/>
        </w:rPr>
      </w:pPr>
    </w:p>
    <w:p w14:paraId="78F8D259" w14:textId="77777777" w:rsidR="00693B86" w:rsidRPr="00D93A03" w:rsidRDefault="00693B86" w:rsidP="00693B86">
      <w:pPr>
        <w:jc w:val="both"/>
        <w:rPr>
          <w:b/>
          <w:sz w:val="28"/>
          <w:szCs w:val="28"/>
        </w:rPr>
      </w:pPr>
    </w:p>
    <w:p w14:paraId="7CAA91C5" w14:textId="77777777" w:rsidR="00693B86" w:rsidRPr="00D93A03" w:rsidRDefault="00693B86" w:rsidP="00693B86">
      <w:pPr>
        <w:jc w:val="both"/>
      </w:pPr>
      <w:r w:rsidRPr="00D93A03">
        <w:rPr>
          <w:b/>
          <w:sz w:val="28"/>
          <w:szCs w:val="28"/>
        </w:rPr>
        <w:t>1. IDENTIFIKAČNÍ ÚDAJE</w:t>
      </w:r>
    </w:p>
    <w:p w14:paraId="36A73312" w14:textId="77777777" w:rsidR="00693B86" w:rsidRPr="00D93A03" w:rsidRDefault="00693B86" w:rsidP="00693B86">
      <w:pPr>
        <w:jc w:val="both"/>
        <w:rPr>
          <w:b/>
          <w:sz w:val="28"/>
          <w:szCs w:val="28"/>
        </w:rPr>
      </w:pPr>
      <w:r w:rsidRPr="00D93A03">
        <w:rPr>
          <w:b/>
          <w:sz w:val="28"/>
          <w:szCs w:val="28"/>
        </w:rPr>
        <w:t xml:space="preserve">    </w:t>
      </w:r>
    </w:p>
    <w:p w14:paraId="475F00CC" w14:textId="77777777" w:rsidR="00693B86" w:rsidRPr="00D93A03" w:rsidRDefault="00693B86" w:rsidP="00693B86">
      <w:pPr>
        <w:jc w:val="both"/>
        <w:rPr>
          <w:b/>
          <w:sz w:val="28"/>
          <w:szCs w:val="28"/>
        </w:rPr>
      </w:pPr>
    </w:p>
    <w:p w14:paraId="22AE61FC" w14:textId="77777777" w:rsidR="00693B86" w:rsidRPr="00D93A03" w:rsidRDefault="00693B86" w:rsidP="00693B86">
      <w:pPr>
        <w:jc w:val="both"/>
        <w:rPr>
          <w:b/>
        </w:rPr>
      </w:pPr>
      <w:r w:rsidRPr="00D93A03">
        <w:rPr>
          <w:b/>
        </w:rPr>
        <w:t>Údaje o škole</w:t>
      </w:r>
    </w:p>
    <w:p w14:paraId="16F1CC27" w14:textId="77777777" w:rsidR="00693B86" w:rsidRPr="00D93A03" w:rsidRDefault="00693B86" w:rsidP="00693B86">
      <w:pPr>
        <w:jc w:val="both"/>
      </w:pPr>
      <w:r w:rsidRPr="00D93A03">
        <w:t>Název školy:</w:t>
      </w:r>
      <w:r w:rsidRPr="00D93A03">
        <w:tab/>
      </w:r>
      <w:r w:rsidRPr="00D93A03">
        <w:tab/>
      </w:r>
      <w:r w:rsidRPr="00D93A03">
        <w:tab/>
        <w:t xml:space="preserve">            Základní škola a Mateřská škola Branky, okres Vsetín, </w:t>
      </w:r>
    </w:p>
    <w:p w14:paraId="5531B235" w14:textId="77777777" w:rsidR="00693B86" w:rsidRPr="00D93A03" w:rsidRDefault="00693B86" w:rsidP="00693B86">
      <w:pPr>
        <w:jc w:val="both"/>
      </w:pPr>
      <w:r w:rsidRPr="00D93A03">
        <w:t xml:space="preserve">                                                           příspěvková organizace</w:t>
      </w:r>
    </w:p>
    <w:p w14:paraId="6E8E8460" w14:textId="77777777" w:rsidR="00693B86" w:rsidRPr="00D93A03" w:rsidRDefault="00693B86" w:rsidP="00693B86">
      <w:pPr>
        <w:jc w:val="both"/>
      </w:pPr>
      <w:r w:rsidRPr="00D93A03">
        <w:t xml:space="preserve">Adresa školy: </w:t>
      </w:r>
      <w:r w:rsidRPr="00D93A03">
        <w:tab/>
      </w:r>
      <w:r w:rsidRPr="00D93A03">
        <w:tab/>
      </w:r>
      <w:r w:rsidRPr="00D93A03">
        <w:tab/>
      </w:r>
      <w:r w:rsidRPr="00D93A03">
        <w:tab/>
        <w:t>Branky 101, 756 45 Branky</w:t>
      </w:r>
    </w:p>
    <w:p w14:paraId="6C795101" w14:textId="77777777" w:rsidR="00693B86" w:rsidRPr="00D93A03" w:rsidRDefault="00693B86" w:rsidP="00693B86">
      <w:pPr>
        <w:jc w:val="both"/>
      </w:pPr>
      <w:r w:rsidRPr="00D93A03">
        <w:t>Ředitelka:</w:t>
      </w:r>
      <w:r w:rsidRPr="00D93A03">
        <w:tab/>
      </w:r>
      <w:r w:rsidRPr="00D93A03">
        <w:tab/>
      </w:r>
      <w:r w:rsidRPr="00D93A03">
        <w:tab/>
      </w:r>
      <w:r w:rsidRPr="00D93A03">
        <w:tab/>
        <w:t xml:space="preserve">Mgr. Lenka </w:t>
      </w:r>
      <w:proofErr w:type="spellStart"/>
      <w:r w:rsidRPr="00D93A03">
        <w:t>Kajabová</w:t>
      </w:r>
      <w:proofErr w:type="spellEnd"/>
    </w:p>
    <w:p w14:paraId="05259691" w14:textId="77777777" w:rsidR="00693B86" w:rsidRPr="00D93A03" w:rsidRDefault="00693B86" w:rsidP="00693B86">
      <w:pPr>
        <w:jc w:val="both"/>
      </w:pPr>
    </w:p>
    <w:p w14:paraId="0E0DEE41" w14:textId="77777777" w:rsidR="00693B86" w:rsidRPr="00D93A03" w:rsidRDefault="00693B86" w:rsidP="00693B86">
      <w:pPr>
        <w:jc w:val="both"/>
      </w:pPr>
      <w:r w:rsidRPr="00D93A03">
        <w:t>Telefon:</w:t>
      </w:r>
      <w:r w:rsidRPr="00D93A03">
        <w:tab/>
      </w:r>
      <w:r w:rsidRPr="00D93A03">
        <w:tab/>
      </w:r>
      <w:r w:rsidRPr="00D93A03">
        <w:tab/>
      </w:r>
      <w:r w:rsidRPr="00D93A03">
        <w:tab/>
        <w:t>571 637 063, 737 115 528</w:t>
      </w:r>
    </w:p>
    <w:p w14:paraId="4779E238" w14:textId="77777777" w:rsidR="00693B86" w:rsidRPr="00D93A03" w:rsidRDefault="00693B86" w:rsidP="00693B86">
      <w:pPr>
        <w:jc w:val="both"/>
      </w:pPr>
      <w:r w:rsidRPr="00D93A03">
        <w:t>Email:</w:t>
      </w:r>
      <w:r w:rsidRPr="00D93A03">
        <w:tab/>
      </w:r>
      <w:r w:rsidRPr="00D93A03">
        <w:tab/>
      </w:r>
      <w:r w:rsidRPr="00D93A03">
        <w:tab/>
      </w:r>
      <w:r w:rsidRPr="00D93A03">
        <w:tab/>
      </w:r>
      <w:r w:rsidRPr="00D93A03">
        <w:tab/>
      </w:r>
      <w:hyperlink r:id="rId10" w:history="1">
        <w:r w:rsidRPr="00D93A03">
          <w:rPr>
            <w:rStyle w:val="Hypertextovodkaz"/>
          </w:rPr>
          <w:t>d.horakova@zsbranky.cz</w:t>
        </w:r>
      </w:hyperlink>
    </w:p>
    <w:p w14:paraId="29E8576F" w14:textId="77777777" w:rsidR="00693B86" w:rsidRPr="00D93A03" w:rsidRDefault="00693B86" w:rsidP="00693B86">
      <w:pPr>
        <w:jc w:val="both"/>
      </w:pPr>
      <w:r w:rsidRPr="00D93A03">
        <w:t>Vychovatelka:</w:t>
      </w:r>
      <w:r w:rsidRPr="00D93A03">
        <w:tab/>
      </w:r>
      <w:r w:rsidRPr="00D93A03">
        <w:tab/>
      </w:r>
      <w:r w:rsidRPr="00D93A03">
        <w:tab/>
      </w:r>
      <w:r w:rsidRPr="00D93A03">
        <w:tab/>
        <w:t>Dagmar Horáková</w:t>
      </w:r>
    </w:p>
    <w:p w14:paraId="516F160A" w14:textId="77777777" w:rsidR="00693B86" w:rsidRPr="00D93A03" w:rsidRDefault="00693B86" w:rsidP="00693B86">
      <w:pPr>
        <w:jc w:val="both"/>
        <w:rPr>
          <w:b/>
        </w:rPr>
      </w:pPr>
    </w:p>
    <w:p w14:paraId="2DAD59DF" w14:textId="77777777" w:rsidR="00693B86" w:rsidRPr="00D93A03" w:rsidRDefault="00693B86" w:rsidP="00693B86">
      <w:pPr>
        <w:jc w:val="both"/>
        <w:rPr>
          <w:b/>
        </w:rPr>
      </w:pPr>
      <w:r w:rsidRPr="00D93A03">
        <w:rPr>
          <w:b/>
        </w:rPr>
        <w:t>Zařazení do sítě škol:</w:t>
      </w:r>
    </w:p>
    <w:p w14:paraId="6E5D8A7D" w14:textId="77777777" w:rsidR="00693B86" w:rsidRPr="00D93A03" w:rsidRDefault="00693B86" w:rsidP="00693B86">
      <w:pPr>
        <w:jc w:val="both"/>
      </w:pPr>
      <w:r w:rsidRPr="00D93A03">
        <w:t>IZO:</w:t>
      </w:r>
      <w:r w:rsidRPr="00D93A03">
        <w:tab/>
      </w:r>
      <w:r w:rsidRPr="00D93A03">
        <w:tab/>
      </w:r>
      <w:r w:rsidRPr="00D93A03">
        <w:tab/>
      </w:r>
      <w:r w:rsidRPr="00D93A03">
        <w:tab/>
      </w:r>
      <w:r w:rsidRPr="00D93A03">
        <w:tab/>
        <w:t>600 149 854</w:t>
      </w:r>
    </w:p>
    <w:p w14:paraId="1596CC62" w14:textId="77777777" w:rsidR="00693B86" w:rsidRPr="00D93A03" w:rsidRDefault="00693B86" w:rsidP="00693B86">
      <w:pPr>
        <w:jc w:val="both"/>
        <w:rPr>
          <w:color w:val="FF0000"/>
        </w:rPr>
      </w:pPr>
      <w:r w:rsidRPr="00D93A03">
        <w:t>REDIZO:</w:t>
      </w:r>
      <w:r w:rsidRPr="00D93A03">
        <w:tab/>
      </w:r>
      <w:r w:rsidRPr="00D93A03">
        <w:tab/>
      </w:r>
      <w:r w:rsidRPr="00D93A03">
        <w:tab/>
      </w:r>
      <w:r w:rsidRPr="00D93A03">
        <w:tab/>
        <w:t>120 400 677</w:t>
      </w:r>
    </w:p>
    <w:p w14:paraId="552B7F87" w14:textId="77777777" w:rsidR="00693B86" w:rsidRPr="00D93A03" w:rsidRDefault="00693B86" w:rsidP="00693B86">
      <w:pPr>
        <w:jc w:val="both"/>
        <w:rPr>
          <w:color w:val="FF0000"/>
        </w:rPr>
      </w:pPr>
      <w:r w:rsidRPr="00D93A03">
        <w:t>IČO:</w:t>
      </w:r>
      <w:r w:rsidRPr="00D93A03">
        <w:tab/>
      </w:r>
      <w:r w:rsidRPr="00D93A03">
        <w:tab/>
      </w:r>
      <w:r w:rsidRPr="00D93A03">
        <w:tab/>
      </w:r>
      <w:r w:rsidRPr="00D93A03">
        <w:tab/>
      </w:r>
      <w:r w:rsidRPr="00D93A03">
        <w:tab/>
        <w:t>709 182 79</w:t>
      </w:r>
    </w:p>
    <w:p w14:paraId="00C8332A" w14:textId="77777777" w:rsidR="00693B86" w:rsidRPr="00D93A03" w:rsidRDefault="00693B86" w:rsidP="00693B86">
      <w:pPr>
        <w:jc w:val="both"/>
      </w:pPr>
    </w:p>
    <w:p w14:paraId="1B5F92EC" w14:textId="77777777" w:rsidR="00693B86" w:rsidRPr="00D93A03" w:rsidRDefault="00693B86" w:rsidP="00693B86">
      <w:pPr>
        <w:jc w:val="both"/>
        <w:rPr>
          <w:b/>
        </w:rPr>
      </w:pPr>
    </w:p>
    <w:p w14:paraId="3C943836" w14:textId="77777777" w:rsidR="00693B86" w:rsidRPr="00D93A03" w:rsidRDefault="00693B86" w:rsidP="00693B86">
      <w:pPr>
        <w:jc w:val="both"/>
        <w:rPr>
          <w:b/>
        </w:rPr>
      </w:pPr>
      <w:r w:rsidRPr="00D93A03">
        <w:rPr>
          <w:b/>
        </w:rPr>
        <w:t>Zřizovatel:</w:t>
      </w:r>
    </w:p>
    <w:p w14:paraId="1D3D31BE" w14:textId="77777777" w:rsidR="00693B86" w:rsidRPr="00D93A03" w:rsidRDefault="00693B86" w:rsidP="00693B86">
      <w:pPr>
        <w:jc w:val="both"/>
      </w:pPr>
      <w:r w:rsidRPr="00D93A03">
        <w:t>Název:</w:t>
      </w:r>
      <w:r w:rsidRPr="00D93A03">
        <w:tab/>
      </w:r>
      <w:r w:rsidRPr="00D93A03">
        <w:tab/>
      </w:r>
      <w:r w:rsidRPr="00D93A03">
        <w:tab/>
      </w:r>
      <w:r w:rsidRPr="00D93A03">
        <w:tab/>
        <w:t xml:space="preserve">            </w:t>
      </w:r>
      <w:r>
        <w:t xml:space="preserve"> </w:t>
      </w:r>
      <w:r w:rsidRPr="00D93A03">
        <w:t>Obec Branky</w:t>
      </w:r>
    </w:p>
    <w:p w14:paraId="4FAA1825" w14:textId="77777777" w:rsidR="00693B86" w:rsidRPr="00D93A03" w:rsidRDefault="00693B86" w:rsidP="00693B86">
      <w:pPr>
        <w:jc w:val="both"/>
      </w:pPr>
      <w:r w:rsidRPr="00D93A03">
        <w:t>Adresa</w:t>
      </w:r>
      <w:r w:rsidRPr="00D93A03">
        <w:tab/>
      </w:r>
      <w:r w:rsidRPr="00D93A03">
        <w:tab/>
      </w:r>
      <w:r w:rsidRPr="00D93A03">
        <w:tab/>
      </w:r>
      <w:r w:rsidRPr="00D93A03">
        <w:tab/>
      </w:r>
      <w:r w:rsidRPr="00D93A03">
        <w:tab/>
        <w:t xml:space="preserve"> Branky 6, 756 45 Branky</w:t>
      </w:r>
    </w:p>
    <w:p w14:paraId="4B6D2047" w14:textId="77777777" w:rsidR="00693B86" w:rsidRPr="00D93A03" w:rsidRDefault="00693B86" w:rsidP="00693B86">
      <w:pPr>
        <w:jc w:val="both"/>
        <w:rPr>
          <w:rStyle w:val="Siln"/>
          <w:b w:val="0"/>
          <w:color w:val="000000"/>
          <w:sz w:val="22"/>
          <w:szCs w:val="22"/>
        </w:rPr>
      </w:pPr>
      <w:r w:rsidRPr="00D93A03">
        <w:t xml:space="preserve">Telefon: </w:t>
      </w:r>
      <w:r w:rsidRPr="00D93A03">
        <w:tab/>
      </w:r>
      <w:r w:rsidRPr="00D93A03">
        <w:tab/>
      </w:r>
      <w:r w:rsidRPr="00D93A03">
        <w:tab/>
      </w:r>
      <w:r w:rsidRPr="00D93A03">
        <w:tab/>
        <w:t xml:space="preserve"> </w:t>
      </w:r>
      <w:r w:rsidRPr="00D93A03">
        <w:rPr>
          <w:rStyle w:val="Siln"/>
          <w:b w:val="0"/>
          <w:color w:val="000000"/>
          <w:sz w:val="22"/>
          <w:szCs w:val="22"/>
        </w:rPr>
        <w:t>571 637 080</w:t>
      </w:r>
    </w:p>
    <w:p w14:paraId="347C1FA8" w14:textId="77777777" w:rsidR="00693B86" w:rsidRPr="00D93A03" w:rsidRDefault="00693B86" w:rsidP="00693B86">
      <w:pPr>
        <w:jc w:val="both"/>
        <w:rPr>
          <w:color w:val="000000"/>
          <w:sz w:val="22"/>
          <w:szCs w:val="22"/>
        </w:rPr>
      </w:pPr>
      <w:r w:rsidRPr="00D93A03">
        <w:t>Email:</w:t>
      </w:r>
      <w:r w:rsidRPr="00D93A03">
        <w:tab/>
      </w:r>
      <w:r w:rsidRPr="00D93A03">
        <w:tab/>
      </w:r>
      <w:r w:rsidRPr="00D93A03">
        <w:tab/>
      </w:r>
      <w:r w:rsidRPr="00D93A03">
        <w:tab/>
      </w:r>
      <w:r w:rsidRPr="00D93A03">
        <w:tab/>
        <w:t xml:space="preserve"> </w:t>
      </w:r>
      <w:hyperlink r:id="rId11" w:history="1">
        <w:r w:rsidRPr="00D93A03">
          <w:rPr>
            <w:rStyle w:val="Hypertextovodkaz"/>
            <w:sz w:val="22"/>
            <w:szCs w:val="22"/>
          </w:rPr>
          <w:t>ou@obecbranky.cz</w:t>
        </w:r>
      </w:hyperlink>
    </w:p>
    <w:p w14:paraId="18D73E09" w14:textId="77777777" w:rsidR="00693B86" w:rsidRPr="00D93A03" w:rsidRDefault="00693B86" w:rsidP="00693B86">
      <w:pPr>
        <w:jc w:val="both"/>
      </w:pPr>
    </w:p>
    <w:p w14:paraId="1473961F" w14:textId="77777777" w:rsidR="00693B86" w:rsidRPr="00D93A03" w:rsidRDefault="00693B86" w:rsidP="00693B86">
      <w:pPr>
        <w:jc w:val="both"/>
        <w:rPr>
          <w:b/>
        </w:rPr>
      </w:pPr>
    </w:p>
    <w:p w14:paraId="3152D53D" w14:textId="77777777" w:rsidR="00693B86" w:rsidRPr="00D93A03" w:rsidRDefault="00693B86" w:rsidP="00693B86">
      <w:pPr>
        <w:jc w:val="both"/>
      </w:pPr>
      <w:r w:rsidRPr="00D93A03">
        <w:rPr>
          <w:b/>
        </w:rPr>
        <w:t>Platnost dokumentu od:</w:t>
      </w:r>
      <w:r w:rsidRPr="00D93A03">
        <w:tab/>
      </w:r>
      <w:r w:rsidRPr="00D93A03">
        <w:tab/>
        <w:t xml:space="preserve">     01. 09. 2025</w:t>
      </w:r>
    </w:p>
    <w:p w14:paraId="51CB64EB" w14:textId="77777777" w:rsidR="00693B86" w:rsidRPr="00D93A03" w:rsidRDefault="00693B86" w:rsidP="00693B86">
      <w:pPr>
        <w:jc w:val="both"/>
        <w:rPr>
          <w:b/>
        </w:rPr>
      </w:pPr>
    </w:p>
    <w:p w14:paraId="02EB6A76" w14:textId="77777777" w:rsidR="00693B86" w:rsidRPr="00D93A03" w:rsidRDefault="00693B86" w:rsidP="00693B86">
      <w:pPr>
        <w:jc w:val="both"/>
        <w:rPr>
          <w:b/>
          <w:color w:val="FF0000"/>
        </w:rPr>
      </w:pPr>
    </w:p>
    <w:p w14:paraId="1C5FD13D" w14:textId="77777777" w:rsidR="00693B86" w:rsidRPr="00D93A03" w:rsidRDefault="00693B86" w:rsidP="00693B86">
      <w:pPr>
        <w:jc w:val="both"/>
      </w:pPr>
      <w:r w:rsidRPr="00D93A03">
        <w:rPr>
          <w:b/>
        </w:rPr>
        <w:t>Pedagogickou radou schválen dne:</w:t>
      </w:r>
      <w:r w:rsidRPr="00D93A03">
        <w:t xml:space="preserve"> </w:t>
      </w:r>
      <w:r>
        <w:tab/>
      </w:r>
      <w:r w:rsidRPr="00D93A03">
        <w:t>2</w:t>
      </w:r>
      <w:r>
        <w:t>6</w:t>
      </w:r>
      <w:r w:rsidRPr="00D93A03">
        <w:t>. 8. 2025</w:t>
      </w:r>
    </w:p>
    <w:p w14:paraId="22EAD6A0" w14:textId="77777777" w:rsidR="00693B86" w:rsidRPr="00D93A03" w:rsidRDefault="00693B86" w:rsidP="00693B86">
      <w:pPr>
        <w:jc w:val="both"/>
        <w:rPr>
          <w:b/>
        </w:rPr>
      </w:pPr>
    </w:p>
    <w:p w14:paraId="26386ADA" w14:textId="77777777" w:rsidR="00693B86" w:rsidRPr="00D93A03" w:rsidRDefault="00693B86" w:rsidP="00693B86">
      <w:pPr>
        <w:jc w:val="both"/>
      </w:pPr>
      <w:r w:rsidRPr="00D93A03">
        <w:rPr>
          <w:b/>
        </w:rPr>
        <w:t xml:space="preserve">Školskou radou projednán </w:t>
      </w:r>
      <w:proofErr w:type="gramStart"/>
      <w:r w:rsidRPr="00D93A03">
        <w:rPr>
          <w:b/>
        </w:rPr>
        <w:t>dne:</w:t>
      </w:r>
      <w:r w:rsidRPr="00D93A03">
        <w:t xml:space="preserve">   </w:t>
      </w:r>
      <w:proofErr w:type="gramEnd"/>
      <w:r w:rsidRPr="00D93A03">
        <w:t xml:space="preserve">         </w:t>
      </w:r>
      <w:r>
        <w:tab/>
      </w:r>
      <w:r w:rsidRPr="00D93A03">
        <w:t>31. 8. 2025</w:t>
      </w:r>
    </w:p>
    <w:p w14:paraId="5D6805E9" w14:textId="77777777" w:rsidR="00693B86" w:rsidRPr="00D93A03" w:rsidRDefault="00693B86" w:rsidP="00693B86">
      <w:pPr>
        <w:jc w:val="both"/>
        <w:rPr>
          <w:b/>
          <w:sz w:val="28"/>
          <w:szCs w:val="28"/>
        </w:rPr>
      </w:pPr>
    </w:p>
    <w:p w14:paraId="7AB797E1" w14:textId="77777777" w:rsidR="00693B86" w:rsidRPr="00A81E2F" w:rsidRDefault="00693B86" w:rsidP="00693B86">
      <w:pPr>
        <w:pStyle w:val="Normlnweb"/>
      </w:pPr>
      <w:r w:rsidRPr="00A81E2F">
        <w:rPr>
          <w:b/>
          <w:bCs/>
        </w:rPr>
        <w:t>Legislativní rámec</w:t>
      </w:r>
      <w:r w:rsidRPr="00A81E2F">
        <w:t xml:space="preserve"> Tento školní vzdělávací program (ŠVP) byl vypracován v souladu se:</w:t>
      </w:r>
    </w:p>
    <w:p w14:paraId="704A8394" w14:textId="77777777" w:rsidR="00693B86" w:rsidRPr="00A81E2F" w:rsidRDefault="00693B86" w:rsidP="00693B86">
      <w:pPr>
        <w:pStyle w:val="Normlnweb"/>
        <w:numPr>
          <w:ilvl w:val="0"/>
          <w:numId w:val="46"/>
        </w:numPr>
      </w:pPr>
      <w:r w:rsidRPr="00A81E2F">
        <w:t xml:space="preserve">Zákonem č. </w:t>
      </w:r>
      <w:r w:rsidRPr="00A81E2F">
        <w:rPr>
          <w:rStyle w:val="citation-294"/>
        </w:rPr>
        <w:t xml:space="preserve">561/2004 Sb., o předškolním, základním, středním, vyšším odborném a jiném vzdělávání (školský zákon), ve znění pozdějších předpisů. </w:t>
      </w:r>
    </w:p>
    <w:p w14:paraId="75A6B3E2" w14:textId="77777777" w:rsidR="00693B86" w:rsidRPr="00A81E2F" w:rsidRDefault="00693B86" w:rsidP="00693B86">
      <w:pPr>
        <w:pStyle w:val="Normlnweb"/>
        <w:numPr>
          <w:ilvl w:val="0"/>
          <w:numId w:val="46"/>
        </w:numPr>
      </w:pPr>
      <w:r w:rsidRPr="00A81E2F">
        <w:t xml:space="preserve">Vyhláškou č. </w:t>
      </w:r>
      <w:r w:rsidRPr="00A81E2F">
        <w:rPr>
          <w:rStyle w:val="citation-293"/>
        </w:rPr>
        <w:t xml:space="preserve">74/2005 Sb., o zájmovém vzdělávání, ve znění pozdějších předpisů. </w:t>
      </w:r>
    </w:p>
    <w:p w14:paraId="174FCD54" w14:textId="77777777" w:rsidR="00693B86" w:rsidRPr="00A81E2F" w:rsidRDefault="00693B86" w:rsidP="00693B86">
      <w:pPr>
        <w:pStyle w:val="Normlnweb"/>
        <w:numPr>
          <w:ilvl w:val="0"/>
          <w:numId w:val="46"/>
        </w:numPr>
      </w:pPr>
      <w:r w:rsidRPr="00A81E2F">
        <w:t xml:space="preserve">Zákonem č. </w:t>
      </w:r>
      <w:r w:rsidRPr="00A81E2F">
        <w:rPr>
          <w:rStyle w:val="citation-292"/>
        </w:rPr>
        <w:t xml:space="preserve">110/2019 Sb., o zpracování osobních údajů (nahrazuje dřívější zákon č. 101/2000 Sb.). </w:t>
      </w:r>
    </w:p>
    <w:p w14:paraId="6B84DC77" w14:textId="77777777" w:rsidR="00693B86" w:rsidRPr="00A81E2F" w:rsidRDefault="00693B86" w:rsidP="00693B86">
      <w:pPr>
        <w:pStyle w:val="Normlnweb"/>
        <w:numPr>
          <w:ilvl w:val="0"/>
          <w:numId w:val="46"/>
        </w:numPr>
      </w:pPr>
      <w:r w:rsidRPr="00A81E2F">
        <w:rPr>
          <w:rStyle w:val="citation-291"/>
          <w:b/>
          <w:bCs/>
        </w:rPr>
        <w:t>Rámcovým vzdělávacím programem pro základní vzdělávání</w:t>
      </w:r>
      <w:r w:rsidRPr="00A81E2F">
        <w:rPr>
          <w:rStyle w:val="citation-291"/>
        </w:rPr>
        <w:t xml:space="preserve"> (včetně revizí v oblasti digitální gramotnosti).   </w:t>
      </w:r>
    </w:p>
    <w:p w14:paraId="20B96E05" w14:textId="77777777" w:rsidR="0082361F" w:rsidRDefault="0082361F" w:rsidP="0082361F">
      <w:pPr>
        <w:jc w:val="both"/>
        <w:rPr>
          <w:b/>
          <w:sz w:val="28"/>
          <w:szCs w:val="28"/>
        </w:rPr>
      </w:pPr>
    </w:p>
    <w:p w14:paraId="04BE817F" w14:textId="77777777" w:rsidR="0082361F" w:rsidRDefault="0082361F" w:rsidP="0082361F">
      <w:pPr>
        <w:jc w:val="both"/>
        <w:rPr>
          <w:b/>
          <w:sz w:val="28"/>
          <w:szCs w:val="28"/>
        </w:rPr>
      </w:pPr>
    </w:p>
    <w:p w14:paraId="1B7AAA26" w14:textId="77777777" w:rsidR="0082361F" w:rsidRDefault="0082361F" w:rsidP="0082361F">
      <w:pPr>
        <w:jc w:val="both"/>
        <w:rPr>
          <w:b/>
          <w:sz w:val="28"/>
          <w:szCs w:val="28"/>
        </w:rPr>
      </w:pPr>
    </w:p>
    <w:p w14:paraId="4BDE3272" w14:textId="77777777" w:rsidR="0082361F" w:rsidRDefault="0082361F" w:rsidP="0082361F">
      <w:pPr>
        <w:jc w:val="both"/>
        <w:rPr>
          <w:b/>
          <w:sz w:val="28"/>
          <w:szCs w:val="28"/>
        </w:rPr>
      </w:pPr>
    </w:p>
    <w:p w14:paraId="2642138F" w14:textId="77777777" w:rsidR="0082361F" w:rsidRDefault="0082361F" w:rsidP="0082361F">
      <w:pPr>
        <w:ind w:firstLine="708"/>
        <w:jc w:val="both"/>
        <w:rPr>
          <w:b/>
          <w:sz w:val="28"/>
          <w:szCs w:val="28"/>
        </w:rPr>
      </w:pPr>
    </w:p>
    <w:p w14:paraId="4FF52E1D" w14:textId="77777777" w:rsidR="0082361F" w:rsidRDefault="0082361F" w:rsidP="0082361F">
      <w:pPr>
        <w:ind w:firstLine="708"/>
        <w:jc w:val="both"/>
        <w:rPr>
          <w:b/>
          <w:sz w:val="28"/>
          <w:szCs w:val="28"/>
        </w:rPr>
      </w:pPr>
    </w:p>
    <w:p w14:paraId="0BF6EE39" w14:textId="77777777" w:rsidR="0082361F" w:rsidRDefault="0082361F" w:rsidP="0082361F">
      <w:pPr>
        <w:ind w:firstLine="708"/>
        <w:jc w:val="both"/>
        <w:rPr>
          <w:b/>
          <w:sz w:val="28"/>
          <w:szCs w:val="28"/>
        </w:rPr>
      </w:pPr>
    </w:p>
    <w:p w14:paraId="1B1DB276" w14:textId="77777777" w:rsidR="0082361F" w:rsidRDefault="0082361F" w:rsidP="0082361F">
      <w:pPr>
        <w:ind w:firstLine="708"/>
        <w:jc w:val="both"/>
        <w:rPr>
          <w:b/>
          <w:sz w:val="28"/>
          <w:szCs w:val="28"/>
        </w:rPr>
      </w:pPr>
    </w:p>
    <w:p w14:paraId="5D5423B8" w14:textId="77777777" w:rsidR="0082361F" w:rsidRDefault="0082361F" w:rsidP="0082361F">
      <w:pPr>
        <w:ind w:firstLine="708"/>
        <w:jc w:val="both"/>
        <w:rPr>
          <w:b/>
          <w:sz w:val="28"/>
          <w:szCs w:val="28"/>
        </w:rPr>
      </w:pPr>
    </w:p>
    <w:p w14:paraId="7FEB354A" w14:textId="77777777" w:rsidR="00E46EDB" w:rsidRDefault="00E46EDB" w:rsidP="0082361F">
      <w:pPr>
        <w:ind w:firstLine="708"/>
        <w:jc w:val="both"/>
        <w:rPr>
          <w:b/>
          <w:sz w:val="28"/>
          <w:szCs w:val="28"/>
        </w:rPr>
      </w:pPr>
    </w:p>
    <w:p w14:paraId="7D6843DA" w14:textId="77777777" w:rsidR="00E46EDB" w:rsidRDefault="00E46EDB" w:rsidP="0082361F">
      <w:pPr>
        <w:ind w:firstLine="708"/>
        <w:jc w:val="both"/>
        <w:rPr>
          <w:b/>
          <w:sz w:val="28"/>
          <w:szCs w:val="28"/>
        </w:rPr>
      </w:pPr>
    </w:p>
    <w:p w14:paraId="23FFF8A9" w14:textId="77777777" w:rsidR="00E46EDB" w:rsidRDefault="00E46EDB" w:rsidP="0082361F">
      <w:pPr>
        <w:ind w:firstLine="708"/>
        <w:jc w:val="both"/>
        <w:rPr>
          <w:b/>
          <w:sz w:val="28"/>
          <w:szCs w:val="28"/>
        </w:rPr>
      </w:pPr>
    </w:p>
    <w:p w14:paraId="2DF3259E" w14:textId="77777777" w:rsidR="00E738B8" w:rsidRDefault="00E738B8" w:rsidP="00E738B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Celý dokument je k nahlédnutí v tištěné formě </w:t>
      </w:r>
    </w:p>
    <w:p w14:paraId="63F6D70B" w14:textId="77777777" w:rsidR="00E738B8" w:rsidRDefault="00E738B8" w:rsidP="00E738B8">
      <w:pPr>
        <w:jc w:val="center"/>
        <w:rPr>
          <w:b/>
          <w:sz w:val="28"/>
          <w:szCs w:val="28"/>
          <w:u w:val="single"/>
        </w:rPr>
      </w:pPr>
    </w:p>
    <w:p w14:paraId="0FA4A720" w14:textId="77777777" w:rsidR="00E738B8" w:rsidRDefault="00E738B8" w:rsidP="00E738B8">
      <w:pPr>
        <w:jc w:val="center"/>
        <w:rPr>
          <w:szCs w:val="20"/>
          <w:u w:val="single"/>
        </w:rPr>
      </w:pPr>
      <w:r>
        <w:rPr>
          <w:b/>
          <w:sz w:val="28"/>
          <w:szCs w:val="28"/>
          <w:u w:val="single"/>
        </w:rPr>
        <w:t>u vstupu do školní družiny a v ředitelně školy</w:t>
      </w:r>
      <w:r>
        <w:rPr>
          <w:u w:val="single"/>
        </w:rPr>
        <w:t>.</w:t>
      </w:r>
    </w:p>
    <w:p w14:paraId="3AAC4035" w14:textId="77777777" w:rsidR="00E738B8" w:rsidRDefault="00E738B8" w:rsidP="00E738B8">
      <w:pPr>
        <w:jc w:val="center"/>
        <w:rPr>
          <w:u w:val="single"/>
        </w:rPr>
      </w:pPr>
    </w:p>
    <w:p w14:paraId="7D27F2F6" w14:textId="77777777" w:rsidR="00E738B8" w:rsidRDefault="00E738B8" w:rsidP="0082361F">
      <w:pPr>
        <w:ind w:firstLine="708"/>
        <w:jc w:val="both"/>
        <w:rPr>
          <w:b/>
          <w:sz w:val="28"/>
          <w:szCs w:val="28"/>
        </w:rPr>
      </w:pPr>
    </w:p>
    <w:sectPr w:rsidR="00E738B8" w:rsidSect="006F1EF7">
      <w:head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159CC" w14:textId="77777777" w:rsidR="00603D72" w:rsidRDefault="00603D72">
      <w:r>
        <w:separator/>
      </w:r>
    </w:p>
  </w:endnote>
  <w:endnote w:type="continuationSeparator" w:id="0">
    <w:p w14:paraId="57187107" w14:textId="77777777" w:rsidR="00603D72" w:rsidRDefault="0060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ntium Book Basic">
    <w:altName w:val="Times New Roman"/>
    <w:charset w:val="EE"/>
    <w:family w:val="auto"/>
    <w:pitch w:val="variable"/>
    <w:sig w:usb0="00000001" w:usb1="4000204A" w:usb2="00000000" w:usb3="00000000" w:csb0="0000001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A0B4D" w14:textId="77777777" w:rsidR="00603D72" w:rsidRDefault="00603D72">
      <w:r>
        <w:separator/>
      </w:r>
    </w:p>
  </w:footnote>
  <w:footnote w:type="continuationSeparator" w:id="0">
    <w:p w14:paraId="02DF5B10" w14:textId="77777777" w:rsidR="00603D72" w:rsidRDefault="00603D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C7D1" w14:textId="77777777" w:rsidR="00C932E7" w:rsidRPr="00C932E7" w:rsidRDefault="00C932E7" w:rsidP="00C932E7">
    <w:pPr>
      <w:tabs>
        <w:tab w:val="center" w:pos="4536"/>
        <w:tab w:val="right" w:pos="9072"/>
      </w:tabs>
      <w:rPr>
        <w:rFonts w:ascii="Calibri" w:eastAsia="Calibri" w:hAnsi="Calibri"/>
        <w:i/>
        <w:color w:val="808080"/>
        <w:sz w:val="22"/>
        <w:szCs w:val="22"/>
        <w:lang w:eastAsia="en-US"/>
      </w:rPr>
    </w:pPr>
    <w:r>
      <w:rPr>
        <w:rFonts w:ascii="Gentium Book Basic" w:hAnsi="Gentium Book Basic" w:cs="Arial"/>
        <w:b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0CC396D7" wp14:editId="467E6C22">
          <wp:simplePos x="0" y="0"/>
          <wp:positionH relativeFrom="column">
            <wp:posOffset>-526415</wp:posOffset>
          </wp:positionH>
          <wp:positionV relativeFrom="paragraph">
            <wp:posOffset>-252730</wp:posOffset>
          </wp:positionV>
          <wp:extent cx="1196975" cy="664845"/>
          <wp:effectExtent l="0" t="0" r="3175" b="1905"/>
          <wp:wrapSquare wrapText="bothSides"/>
          <wp:docPr id="2" name="Obrázek 2" descr="http://zsbranky.cz/obrazky/dan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zsbranky.cz/obrazky/danlogo2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32E7">
      <w:rPr>
        <w:rFonts w:ascii="Calibri" w:eastAsia="Calibri" w:hAnsi="Calibri"/>
        <w:i/>
        <w:color w:val="808080"/>
        <w:sz w:val="22"/>
        <w:szCs w:val="22"/>
        <w:lang w:eastAsia="en-US"/>
      </w:rPr>
      <w:t>Základní škola a Mateřská škola Branky, okres Vsetín, příspěvková organizace,</w:t>
    </w:r>
  </w:p>
  <w:p w14:paraId="6EF98885" w14:textId="77777777" w:rsidR="006F1EF7" w:rsidRPr="006E51CF" w:rsidRDefault="00C932E7" w:rsidP="00C932E7">
    <w:pPr>
      <w:jc w:val="center"/>
      <w:rPr>
        <w:sz w:val="20"/>
        <w:szCs w:val="20"/>
      </w:rPr>
    </w:pPr>
    <w:r w:rsidRPr="003B585E">
      <w:rPr>
        <w:rFonts w:ascii="Calibri" w:eastAsia="Calibri" w:hAnsi="Calibri"/>
        <w:i/>
        <w:color w:val="808080"/>
        <w:sz w:val="22"/>
        <w:szCs w:val="22"/>
        <w:lang w:eastAsia="en-US"/>
      </w:rPr>
      <w:t xml:space="preserve">      Branky 101, 756 45 Branky na Moravě, IČO:70918279, tel.: 571637063</w:t>
    </w:r>
    <w:r w:rsidR="006F1EF7" w:rsidRPr="006E51CF">
      <w:rPr>
        <w:sz w:val="20"/>
        <w:szCs w:val="20"/>
      </w:rPr>
      <w:t xml:space="preserve">     </w:t>
    </w:r>
    <w:r w:rsidR="006F1EF7">
      <w:rPr>
        <w:sz w:val="20"/>
        <w:szCs w:val="20"/>
      </w:rPr>
      <w:t xml:space="preserve">                       </w:t>
    </w:r>
    <w:r>
      <w:rPr>
        <w:sz w:val="20"/>
        <w:szCs w:val="20"/>
      </w:rPr>
      <w:t xml:space="preserve">         </w:t>
    </w:r>
  </w:p>
  <w:p w14:paraId="75F75039" w14:textId="77777777" w:rsidR="006F1EF7" w:rsidRDefault="006F1EF7" w:rsidP="006F1EF7">
    <w:pPr>
      <w:pStyle w:val="Zhlav"/>
      <w:tabs>
        <w:tab w:val="clear" w:pos="4536"/>
        <w:tab w:val="clear" w:pos="9072"/>
        <w:tab w:val="left" w:pos="828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CD6F" w14:textId="77777777" w:rsidR="00C932E7" w:rsidRPr="00C932E7" w:rsidRDefault="00C932E7" w:rsidP="00C932E7">
    <w:pPr>
      <w:tabs>
        <w:tab w:val="center" w:pos="4536"/>
        <w:tab w:val="right" w:pos="9072"/>
      </w:tabs>
      <w:rPr>
        <w:rFonts w:ascii="Calibri" w:eastAsia="Calibri" w:hAnsi="Calibri"/>
        <w:i/>
        <w:color w:val="808080"/>
        <w:sz w:val="22"/>
        <w:szCs w:val="22"/>
        <w:lang w:eastAsia="en-US"/>
      </w:rPr>
    </w:pPr>
    <w:r w:rsidRPr="00C932E7">
      <w:rPr>
        <w:rFonts w:ascii="Gentium Book Basic" w:hAnsi="Gentium Book Basic" w:cs="Arial"/>
        <w:b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B071D65" wp14:editId="5AFFA06E">
          <wp:simplePos x="0" y="0"/>
          <wp:positionH relativeFrom="column">
            <wp:posOffset>-314325</wp:posOffset>
          </wp:positionH>
          <wp:positionV relativeFrom="paragraph">
            <wp:posOffset>-267335</wp:posOffset>
          </wp:positionV>
          <wp:extent cx="1196975" cy="664845"/>
          <wp:effectExtent l="0" t="0" r="3175" b="1905"/>
          <wp:wrapSquare wrapText="bothSides"/>
          <wp:docPr id="7" name="Obrázek 7" descr="http://zsbranky.cz/obrazky/dan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zsbranky.cz/obrazky/danlogo2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32E7">
      <w:rPr>
        <w:rFonts w:ascii="Calibri" w:eastAsia="Calibri" w:hAnsi="Calibri"/>
        <w:i/>
        <w:color w:val="808080"/>
        <w:sz w:val="22"/>
        <w:szCs w:val="22"/>
        <w:lang w:eastAsia="en-US"/>
      </w:rPr>
      <w:t>Základní škola a Mateřská škola Branky, okres Vsetín, příspěvková organizace,</w:t>
    </w:r>
  </w:p>
  <w:p w14:paraId="4477CCED" w14:textId="77777777" w:rsidR="00C932E7" w:rsidRPr="00060BBF" w:rsidRDefault="00C932E7" w:rsidP="00C932E7">
    <w:pPr>
      <w:spacing w:before="100" w:beforeAutospacing="1" w:after="94"/>
      <w:ind w:right="-142"/>
      <w:outlineLvl w:val="2"/>
      <w:rPr>
        <w:b/>
        <w:bCs/>
        <w:color w:val="000000"/>
        <w:sz w:val="27"/>
        <w:szCs w:val="27"/>
      </w:rPr>
    </w:pPr>
    <w:r w:rsidRPr="003B585E">
      <w:rPr>
        <w:rFonts w:ascii="Calibri" w:eastAsia="Calibri" w:hAnsi="Calibri"/>
        <w:i/>
        <w:color w:val="808080"/>
        <w:sz w:val="22"/>
        <w:szCs w:val="22"/>
        <w:lang w:eastAsia="en-US"/>
      </w:rPr>
      <w:t xml:space="preserve">      Branky 101, 756 45 Branky na Moravě, IČO:70918279, tel.: 571637063</w:t>
    </w:r>
  </w:p>
  <w:p w14:paraId="42FD8361" w14:textId="77777777" w:rsidR="00C932E7" w:rsidRDefault="00C932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A9F"/>
    <w:multiLevelType w:val="hybridMultilevel"/>
    <w:tmpl w:val="DA7A1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D396E"/>
    <w:multiLevelType w:val="multilevel"/>
    <w:tmpl w:val="E5D605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2" w15:restartNumberingAfterBreak="0">
    <w:nsid w:val="0C6403EE"/>
    <w:multiLevelType w:val="multilevel"/>
    <w:tmpl w:val="E826A3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112D0F61"/>
    <w:multiLevelType w:val="multilevel"/>
    <w:tmpl w:val="E376D230"/>
    <w:lvl w:ilvl="0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4" w15:restartNumberingAfterBreak="0">
    <w:nsid w:val="12FF7DC3"/>
    <w:multiLevelType w:val="hybridMultilevel"/>
    <w:tmpl w:val="31CCD9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690E47"/>
    <w:multiLevelType w:val="hybridMultilevel"/>
    <w:tmpl w:val="6B7CED14"/>
    <w:lvl w:ilvl="0" w:tplc="0A06FFE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CAE8698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00B9D"/>
    <w:multiLevelType w:val="hybridMultilevel"/>
    <w:tmpl w:val="DA2E9C08"/>
    <w:lvl w:ilvl="0" w:tplc="B308DEFA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8311D2"/>
    <w:multiLevelType w:val="hybridMultilevel"/>
    <w:tmpl w:val="62DABD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D24E89"/>
    <w:multiLevelType w:val="hybridMultilevel"/>
    <w:tmpl w:val="4BCA1A2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75681"/>
    <w:multiLevelType w:val="hybridMultilevel"/>
    <w:tmpl w:val="F046313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727F78"/>
    <w:multiLevelType w:val="hybridMultilevel"/>
    <w:tmpl w:val="6C9885A2"/>
    <w:lvl w:ilvl="0" w:tplc="2A0091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C52C6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6E49CC"/>
    <w:multiLevelType w:val="multilevel"/>
    <w:tmpl w:val="C714DB9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A583F8C"/>
    <w:multiLevelType w:val="hybridMultilevel"/>
    <w:tmpl w:val="73D2AA9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46EC9"/>
    <w:multiLevelType w:val="hybridMultilevel"/>
    <w:tmpl w:val="D3AAAE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ED0088"/>
    <w:multiLevelType w:val="hybridMultilevel"/>
    <w:tmpl w:val="010800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B72A2"/>
    <w:multiLevelType w:val="hybridMultilevel"/>
    <w:tmpl w:val="FA5AD38A"/>
    <w:lvl w:ilvl="0" w:tplc="F5C4E00E">
      <w:start w:val="6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2662EC8"/>
    <w:multiLevelType w:val="hybridMultilevel"/>
    <w:tmpl w:val="C5A8600C"/>
    <w:lvl w:ilvl="0" w:tplc="B0FEB8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8F5BC5"/>
    <w:multiLevelType w:val="hybridMultilevel"/>
    <w:tmpl w:val="368AD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0778F"/>
    <w:multiLevelType w:val="hybridMultilevel"/>
    <w:tmpl w:val="15D4C95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40E3A"/>
    <w:multiLevelType w:val="hybridMultilevel"/>
    <w:tmpl w:val="8E5829BC"/>
    <w:lvl w:ilvl="0" w:tplc="B3F406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3119"/>
    <w:multiLevelType w:val="hybridMultilevel"/>
    <w:tmpl w:val="AC76C01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14EA1"/>
    <w:multiLevelType w:val="hybridMultilevel"/>
    <w:tmpl w:val="89BC8F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6506BC"/>
    <w:multiLevelType w:val="multilevel"/>
    <w:tmpl w:val="EAE61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B63652"/>
    <w:multiLevelType w:val="hybridMultilevel"/>
    <w:tmpl w:val="5B8A2D4C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955AF"/>
    <w:multiLevelType w:val="hybridMultilevel"/>
    <w:tmpl w:val="BE4E55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57F0D"/>
    <w:multiLevelType w:val="hybridMultilevel"/>
    <w:tmpl w:val="EAA8E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83FEB"/>
    <w:multiLevelType w:val="hybridMultilevel"/>
    <w:tmpl w:val="99B0A4A8"/>
    <w:lvl w:ilvl="0" w:tplc="970E85C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CC1600"/>
    <w:multiLevelType w:val="hybridMultilevel"/>
    <w:tmpl w:val="55980A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B6F75"/>
    <w:multiLevelType w:val="multilevel"/>
    <w:tmpl w:val="74CE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9B4D3B"/>
    <w:multiLevelType w:val="multilevel"/>
    <w:tmpl w:val="0C206D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0" w15:restartNumberingAfterBreak="0">
    <w:nsid w:val="5F756004"/>
    <w:multiLevelType w:val="hybridMultilevel"/>
    <w:tmpl w:val="1B34DFC0"/>
    <w:lvl w:ilvl="0" w:tplc="5D90E4C0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8E03B7"/>
    <w:multiLevelType w:val="multilevel"/>
    <w:tmpl w:val="6F4042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2" w15:restartNumberingAfterBreak="0">
    <w:nsid w:val="5FCD1174"/>
    <w:multiLevelType w:val="hybridMultilevel"/>
    <w:tmpl w:val="A2529C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A440E"/>
    <w:multiLevelType w:val="multilevel"/>
    <w:tmpl w:val="DC3CA03A"/>
    <w:lvl w:ilvl="0">
      <w:start w:val="8"/>
      <w:numFmt w:val="decimal"/>
      <w:lvlText w:val="%1."/>
      <w:lvlJc w:val="left"/>
      <w:pPr>
        <w:ind w:left="3505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3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80" w:hanging="1800"/>
      </w:pPr>
      <w:rPr>
        <w:rFonts w:hint="default"/>
      </w:rPr>
    </w:lvl>
  </w:abstractNum>
  <w:abstractNum w:abstractNumId="34" w15:restartNumberingAfterBreak="0">
    <w:nsid w:val="637A111B"/>
    <w:multiLevelType w:val="hybridMultilevel"/>
    <w:tmpl w:val="9CBEB9F0"/>
    <w:lvl w:ilvl="0" w:tplc="44922368">
      <w:start w:val="5"/>
      <w:numFmt w:val="bullet"/>
      <w:lvlText w:val=""/>
      <w:lvlJc w:val="left"/>
      <w:pPr>
        <w:ind w:left="4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 w15:restartNumberingAfterBreak="0">
    <w:nsid w:val="63882893"/>
    <w:multiLevelType w:val="multilevel"/>
    <w:tmpl w:val="1BF26ED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6" w15:restartNumberingAfterBreak="0">
    <w:nsid w:val="66A64AF8"/>
    <w:multiLevelType w:val="multilevel"/>
    <w:tmpl w:val="8744D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19191D"/>
    <w:multiLevelType w:val="hybridMultilevel"/>
    <w:tmpl w:val="253027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7420BF"/>
    <w:multiLevelType w:val="multilevel"/>
    <w:tmpl w:val="DFDA32D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isLgl/>
      <w:lvlText w:val="%1.%2"/>
      <w:lvlJc w:val="left"/>
      <w:pPr>
        <w:ind w:left="50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6D8A08EF"/>
    <w:multiLevelType w:val="multilevel"/>
    <w:tmpl w:val="E376D230"/>
    <w:lvl w:ilvl="0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40" w15:restartNumberingAfterBreak="0">
    <w:nsid w:val="6DE23ECF"/>
    <w:multiLevelType w:val="hybridMultilevel"/>
    <w:tmpl w:val="8E90AB5E"/>
    <w:lvl w:ilvl="0" w:tplc="42B69F9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610093"/>
    <w:multiLevelType w:val="hybridMultilevel"/>
    <w:tmpl w:val="3CC0F8F4"/>
    <w:lvl w:ilvl="0" w:tplc="B0FEB8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C14AB"/>
    <w:multiLevelType w:val="hybridMultilevel"/>
    <w:tmpl w:val="476EC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DE6C48"/>
    <w:multiLevelType w:val="hybridMultilevel"/>
    <w:tmpl w:val="8B96811A"/>
    <w:lvl w:ilvl="0" w:tplc="B0FEB81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6BF44CA"/>
    <w:multiLevelType w:val="hybridMultilevel"/>
    <w:tmpl w:val="6FBA9068"/>
    <w:lvl w:ilvl="0" w:tplc="4A52C428">
      <w:start w:val="5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757201A"/>
    <w:multiLevelType w:val="hybridMultilevel"/>
    <w:tmpl w:val="9E0CB730"/>
    <w:lvl w:ilvl="0" w:tplc="4A52C428">
      <w:start w:val="5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3664848">
    <w:abstractNumId w:val="41"/>
  </w:num>
  <w:num w:numId="2" w16cid:durableId="1548948827">
    <w:abstractNumId w:val="4"/>
  </w:num>
  <w:num w:numId="3" w16cid:durableId="1907647869">
    <w:abstractNumId w:val="9"/>
  </w:num>
  <w:num w:numId="4" w16cid:durableId="1367294400">
    <w:abstractNumId w:val="5"/>
  </w:num>
  <w:num w:numId="5" w16cid:durableId="604505411">
    <w:abstractNumId w:val="16"/>
  </w:num>
  <w:num w:numId="6" w16cid:durableId="534852846">
    <w:abstractNumId w:val="45"/>
  </w:num>
  <w:num w:numId="7" w16cid:durableId="1652321306">
    <w:abstractNumId w:val="6"/>
  </w:num>
  <w:num w:numId="8" w16cid:durableId="796488538">
    <w:abstractNumId w:val="40"/>
  </w:num>
  <w:num w:numId="9" w16cid:durableId="672415524">
    <w:abstractNumId w:val="26"/>
  </w:num>
  <w:num w:numId="10" w16cid:durableId="1828014514">
    <w:abstractNumId w:val="10"/>
  </w:num>
  <w:num w:numId="11" w16cid:durableId="1694722319">
    <w:abstractNumId w:val="31"/>
  </w:num>
  <w:num w:numId="12" w16cid:durableId="1557818483">
    <w:abstractNumId w:val="35"/>
  </w:num>
  <w:num w:numId="13" w16cid:durableId="125859843">
    <w:abstractNumId w:val="18"/>
  </w:num>
  <w:num w:numId="14" w16cid:durableId="854922542">
    <w:abstractNumId w:val="43"/>
  </w:num>
  <w:num w:numId="15" w16cid:durableId="1856963476">
    <w:abstractNumId w:val="8"/>
  </w:num>
  <w:num w:numId="16" w16cid:durableId="1966278023">
    <w:abstractNumId w:val="44"/>
  </w:num>
  <w:num w:numId="17" w16cid:durableId="216555066">
    <w:abstractNumId w:val="20"/>
  </w:num>
  <w:num w:numId="18" w16cid:durableId="433863418">
    <w:abstractNumId w:val="17"/>
  </w:num>
  <w:num w:numId="19" w16cid:durableId="1781874908">
    <w:abstractNumId w:val="7"/>
  </w:num>
  <w:num w:numId="20" w16cid:durableId="235554602">
    <w:abstractNumId w:val="13"/>
  </w:num>
  <w:num w:numId="21" w16cid:durableId="1866477729">
    <w:abstractNumId w:val="27"/>
  </w:num>
  <w:num w:numId="22" w16cid:durableId="1894582340">
    <w:abstractNumId w:val="37"/>
  </w:num>
  <w:num w:numId="23" w16cid:durableId="1383868900">
    <w:abstractNumId w:val="25"/>
  </w:num>
  <w:num w:numId="24" w16cid:durableId="498156995">
    <w:abstractNumId w:val="0"/>
  </w:num>
  <w:num w:numId="25" w16cid:durableId="773137119">
    <w:abstractNumId w:val="32"/>
  </w:num>
  <w:num w:numId="26" w16cid:durableId="1681616618">
    <w:abstractNumId w:val="24"/>
  </w:num>
  <w:num w:numId="27" w16cid:durableId="1719237359">
    <w:abstractNumId w:val="42"/>
  </w:num>
  <w:num w:numId="28" w16cid:durableId="75175005">
    <w:abstractNumId w:val="21"/>
  </w:num>
  <w:num w:numId="29" w16cid:durableId="1064795825">
    <w:abstractNumId w:val="14"/>
  </w:num>
  <w:num w:numId="30" w16cid:durableId="1405183935">
    <w:abstractNumId w:val="19"/>
  </w:num>
  <w:num w:numId="31" w16cid:durableId="712926926">
    <w:abstractNumId w:val="29"/>
  </w:num>
  <w:num w:numId="32" w16cid:durableId="831876267">
    <w:abstractNumId w:val="15"/>
  </w:num>
  <w:num w:numId="33" w16cid:durableId="1817796224">
    <w:abstractNumId w:val="39"/>
  </w:num>
  <w:num w:numId="34" w16cid:durableId="1543321579">
    <w:abstractNumId w:val="34"/>
  </w:num>
  <w:num w:numId="35" w16cid:durableId="312879827">
    <w:abstractNumId w:val="3"/>
  </w:num>
  <w:num w:numId="36" w16cid:durableId="1664627452">
    <w:abstractNumId w:val="12"/>
  </w:num>
  <w:num w:numId="37" w16cid:durableId="95907065">
    <w:abstractNumId w:val="2"/>
  </w:num>
  <w:num w:numId="38" w16cid:durableId="1430154092">
    <w:abstractNumId w:val="23"/>
  </w:num>
  <w:num w:numId="39" w16cid:durableId="635110986">
    <w:abstractNumId w:val="33"/>
  </w:num>
  <w:num w:numId="40" w16cid:durableId="2133555131">
    <w:abstractNumId w:val="11"/>
  </w:num>
  <w:num w:numId="41" w16cid:durableId="1830750934">
    <w:abstractNumId w:val="1"/>
  </w:num>
  <w:num w:numId="42" w16cid:durableId="1805193087">
    <w:abstractNumId w:val="38"/>
  </w:num>
  <w:num w:numId="43" w16cid:durableId="1429958009">
    <w:abstractNumId w:val="30"/>
  </w:num>
  <w:num w:numId="44" w16cid:durableId="309789634">
    <w:abstractNumId w:val="22"/>
  </w:num>
  <w:num w:numId="45" w16cid:durableId="1967395920">
    <w:abstractNumId w:val="36"/>
  </w:num>
  <w:num w:numId="46" w16cid:durableId="115587594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61F"/>
    <w:rsid w:val="0032465F"/>
    <w:rsid w:val="00366629"/>
    <w:rsid w:val="004D6267"/>
    <w:rsid w:val="005B253C"/>
    <w:rsid w:val="00603D72"/>
    <w:rsid w:val="00662ACF"/>
    <w:rsid w:val="00693B86"/>
    <w:rsid w:val="006F1EF7"/>
    <w:rsid w:val="00700915"/>
    <w:rsid w:val="0082361F"/>
    <w:rsid w:val="00851466"/>
    <w:rsid w:val="00B612D2"/>
    <w:rsid w:val="00B96104"/>
    <w:rsid w:val="00C249E3"/>
    <w:rsid w:val="00C932E7"/>
    <w:rsid w:val="00DD3851"/>
    <w:rsid w:val="00E46EDB"/>
    <w:rsid w:val="00E7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60B25"/>
  <w15:chartTrackingRefBased/>
  <w15:docId w15:val="{A1025232-FCB3-4D00-B049-5787B8731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3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236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8236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82361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82361F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paragraph" w:styleId="Normlnweb">
    <w:name w:val="Normal (Web)"/>
    <w:basedOn w:val="Normln"/>
    <w:uiPriority w:val="99"/>
    <w:rsid w:val="0082361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82361F"/>
  </w:style>
  <w:style w:type="character" w:styleId="Hypertextovodkaz">
    <w:name w:val="Hyperlink"/>
    <w:rsid w:val="0082361F"/>
    <w:rPr>
      <w:color w:val="0000FF"/>
      <w:u w:val="single"/>
    </w:rPr>
  </w:style>
  <w:style w:type="paragraph" w:styleId="Zhlav">
    <w:name w:val="header"/>
    <w:basedOn w:val="Normln"/>
    <w:link w:val="ZhlavChar"/>
    <w:rsid w:val="0082361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basedOn w:val="Standardnpsmoodstavce"/>
    <w:link w:val="Zhlav"/>
    <w:rsid w:val="008236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pat">
    <w:name w:val="footer"/>
    <w:basedOn w:val="Normln"/>
    <w:link w:val="ZpatChar"/>
    <w:rsid w:val="0082361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basedOn w:val="Standardnpsmoodstavce"/>
    <w:link w:val="Zpat"/>
    <w:rsid w:val="0082361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ezmezer">
    <w:name w:val="No Spacing"/>
    <w:qFormat/>
    <w:rsid w:val="0082361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Siln">
    <w:name w:val="Strong"/>
    <w:uiPriority w:val="22"/>
    <w:qFormat/>
    <w:rsid w:val="0082361F"/>
    <w:rPr>
      <w:b/>
      <w:bCs/>
    </w:rPr>
  </w:style>
  <w:style w:type="paragraph" w:customStyle="1" w:styleId="western">
    <w:name w:val="western"/>
    <w:basedOn w:val="Normln"/>
    <w:rsid w:val="0082361F"/>
    <w:pPr>
      <w:spacing w:before="100" w:beforeAutospacing="1" w:after="100" w:afterAutospacing="1"/>
    </w:pPr>
  </w:style>
  <w:style w:type="character" w:customStyle="1" w:styleId="citation-294">
    <w:name w:val="citation-294"/>
    <w:basedOn w:val="Standardnpsmoodstavce"/>
    <w:rsid w:val="00693B86"/>
  </w:style>
  <w:style w:type="character" w:customStyle="1" w:styleId="citation-293">
    <w:name w:val="citation-293"/>
    <w:basedOn w:val="Standardnpsmoodstavce"/>
    <w:rsid w:val="00693B86"/>
  </w:style>
  <w:style w:type="character" w:customStyle="1" w:styleId="citation-292">
    <w:name w:val="citation-292"/>
    <w:basedOn w:val="Standardnpsmoodstavce"/>
    <w:rsid w:val="00693B86"/>
  </w:style>
  <w:style w:type="character" w:customStyle="1" w:styleId="citation-291">
    <w:name w:val="citation-291"/>
    <w:basedOn w:val="Standardnpsmoodstavce"/>
    <w:rsid w:val="00693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zsbranky.cz/obrazky/danlogo2.pn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u@obecbranky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.horakova@zsbranky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zsbranky.cz/obrazky/danlogo2.png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http://zsbranky.cz/obrazky/danlogo2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225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Dášenka</dc:creator>
  <cp:keywords/>
  <dc:description/>
  <cp:lastModifiedBy>Dáša</cp:lastModifiedBy>
  <cp:revision>7</cp:revision>
  <dcterms:created xsi:type="dcterms:W3CDTF">2016-08-28T18:52:00Z</dcterms:created>
  <dcterms:modified xsi:type="dcterms:W3CDTF">2026-02-08T12:03:00Z</dcterms:modified>
</cp:coreProperties>
</file>