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F619" w14:textId="77777777" w:rsidR="00AE5EDA" w:rsidRPr="00AE5EDA" w:rsidRDefault="00AE5EDA" w:rsidP="00AE5ED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u w:val="single"/>
          <w:shd w:val="clear" w:color="auto" w:fill="FFFFFF"/>
        </w:rPr>
      </w:pPr>
      <w:r w:rsidRPr="00AE5EDA">
        <w:rPr>
          <w:rFonts w:ascii="Times New Roman" w:hAnsi="Times New Roman" w:cs="Times New Roman"/>
          <w:b/>
          <w:bCs/>
          <w:color w:val="000000" w:themeColor="text1"/>
          <w:u w:val="single"/>
          <w:shd w:val="clear" w:color="auto" w:fill="FFFFFF"/>
        </w:rPr>
        <w:t xml:space="preserve">NOVINKY Z DRUŽINKY </w:t>
      </w:r>
    </w:p>
    <w:p w14:paraId="7D865E52" w14:textId="18C636EC" w:rsidR="00946224" w:rsidRDefault="00946224" w:rsidP="00AE5EDA">
      <w:pPr>
        <w:pStyle w:val="Normlnweb"/>
        <w:jc w:val="both"/>
      </w:pPr>
      <w:r>
        <w:t>Duben až červen byl v naší družině jeden velký koktejl – chvíli jsme běhali, tvořili, recitovali, poslouchali... (a někdy i paní vychovatelku</w:t>
      </w:r>
      <w:r w:rsidR="00AE5EDA">
        <w:t xml:space="preserve"> </w:t>
      </w:r>
      <w:bookmarkStart w:id="0" w:name="_Hlk200941827"/>
      <w:r w:rsidR="00AE5EDA" w:rsidRPr="00AE5EDA">
        <w:rPr>
          <w:rFonts w:ascii="Segoe UI Emoji" w:hAnsi="Segoe UI Emoji" w:cs="Segoe UI Emoji"/>
        </w:rPr>
        <w:t>😉</w:t>
      </w:r>
      <w:bookmarkEnd w:id="0"/>
      <w:r>
        <w:t>).</w:t>
      </w:r>
    </w:p>
    <w:p w14:paraId="26DD74CA" w14:textId="77777777" w:rsidR="00946224" w:rsidRDefault="00946224" w:rsidP="00AE5EDA">
      <w:pPr>
        <w:pStyle w:val="Normlnweb"/>
        <w:jc w:val="both"/>
      </w:pPr>
      <w:r>
        <w:t>U příležitosti Dne vody jsme vyrazili k horní studánce, poslechli si povídání o přírodě, připili si pramenitou vodou a na chvíli se cítili jako ochránci přírody. Den Země ve Valašském Meziříčí sice propršel, ale náladu nám to nezkazilo – liják nás už zastihl v suchu.</w:t>
      </w:r>
    </w:p>
    <w:p w14:paraId="18D62CBF" w14:textId="2FA4CE5D" w:rsidR="00946224" w:rsidRDefault="00946224" w:rsidP="00AE5EDA">
      <w:pPr>
        <w:pStyle w:val="Normlnweb"/>
        <w:jc w:val="both"/>
      </w:pPr>
      <w:r>
        <w:t xml:space="preserve">Sluníčko si to naštěstí rozmyslelo, a tak jsme si mohli užít oblíbený piknik v parku – dobroty chutnaly dvojnásob, když maminky napekly buchty, </w:t>
      </w:r>
      <w:proofErr w:type="spellStart"/>
      <w:r>
        <w:t>pizzinky</w:t>
      </w:r>
      <w:proofErr w:type="spellEnd"/>
      <w:r>
        <w:t xml:space="preserve"> a štrúdly. Děkujeme! Atmosféra pod stromy byla jako z pohlednice – </w:t>
      </w:r>
      <w:r w:rsidR="00AE5EDA">
        <w:t xml:space="preserve">děti si přály, aby takhle vypadala každá přestávka. </w:t>
      </w:r>
    </w:p>
    <w:p w14:paraId="6B7F5A2D" w14:textId="77777777" w:rsidR="00946224" w:rsidRDefault="00946224" w:rsidP="00AE5EDA">
      <w:pPr>
        <w:pStyle w:val="Normlnweb"/>
        <w:jc w:val="both"/>
      </w:pPr>
      <w:r>
        <w:t>Na Velikonoce jsme vyráběli ovečky na jarmark (rozkošné a skoro k nakousnutí) i přáníčka pro seniory, která jsme předali Charitě Valašské Meziříčí. Spolupráce si velmi vážíme – potěšit babičky a dědečky krásným obrázkem a milým slovem bylo pro nás radostí.</w:t>
      </w:r>
    </w:p>
    <w:p w14:paraId="0FB3526F" w14:textId="1DBC774A" w:rsidR="00946224" w:rsidRDefault="00946224" w:rsidP="00AE5EDA">
      <w:pPr>
        <w:pStyle w:val="Normlnweb"/>
        <w:jc w:val="both"/>
      </w:pPr>
      <w:r>
        <w:t xml:space="preserve">Výtvarný projekt Diakonie Valašské Meziříčí </w:t>
      </w:r>
      <w:r>
        <w:rPr>
          <w:rStyle w:val="Zdraznn"/>
          <w:rFonts w:eastAsiaTheme="majorEastAsia"/>
        </w:rPr>
        <w:t>„Kde domov můj“</w:t>
      </w:r>
      <w:r>
        <w:t xml:space="preserve">, pořádaný místostarostou Petrem </w:t>
      </w:r>
      <w:proofErr w:type="spellStart"/>
      <w:r>
        <w:t>Nachtmanem</w:t>
      </w:r>
      <w:proofErr w:type="spellEnd"/>
      <w:r>
        <w:t xml:space="preserve">, nám přinesl překvapení – naše obrázky visely v Citadele a dostali jsme za ně </w:t>
      </w:r>
      <w:r w:rsidR="00946C52">
        <w:t>odměnu – přívěsky, tužky i sladkosti</w:t>
      </w:r>
      <w:r>
        <w:t>! Pan místostarosta nám poděkoval a ocenil propojení generací – a my s tím souhlasíme.</w:t>
      </w:r>
    </w:p>
    <w:p w14:paraId="5137B03E" w14:textId="706031C8" w:rsidR="00946C52" w:rsidRDefault="004A361D" w:rsidP="00AE5EDA">
      <w:pPr>
        <w:pStyle w:val="Normlnweb"/>
        <w:jc w:val="both"/>
      </w:pPr>
      <w:r>
        <w:t xml:space="preserve">Studentka 3. ročníku pedagogické školy v Přerově Natálka </w:t>
      </w:r>
      <w:proofErr w:type="spellStart"/>
      <w:r>
        <w:t>Volrábová</w:t>
      </w:r>
      <w:proofErr w:type="spellEnd"/>
      <w:r>
        <w:t xml:space="preserve">, která se k nám přišla něco přiučit, se nejprve trochu rozkoukávala, ale brzy se stala naší kamarádkou a neocenitelnou pomocnicí – třeba i při přípravách na Vítání dětí. Děvčata z </w:t>
      </w:r>
      <w:proofErr w:type="spellStart"/>
      <w:r>
        <w:t>družinky</w:t>
      </w:r>
      <w:proofErr w:type="spellEnd"/>
      <w:r>
        <w:t xml:space="preserve"> tam pak srdcem i básničkou přivítala novorozeňátka do života. A že jim to šlo náramně!</w:t>
      </w:r>
    </w:p>
    <w:p w14:paraId="33739C68" w14:textId="7345A0D3" w:rsidR="00946224" w:rsidRDefault="00946224" w:rsidP="00AE5EDA">
      <w:pPr>
        <w:pStyle w:val="Normlnweb"/>
        <w:jc w:val="both"/>
      </w:pPr>
      <w:r>
        <w:t>A protože jsme také sportovci, uspořádali jsme překážkovou dráhu s časomírou, potleskem i vyhodnocením. Vyčerpání přišlo až večer (u paní vychovatelky</w:t>
      </w:r>
      <w:r w:rsidR="00AE5EDA">
        <w:t xml:space="preserve"> </w:t>
      </w:r>
      <w:r w:rsidR="00AE5EDA" w:rsidRPr="00AE5EDA">
        <w:rPr>
          <w:rFonts w:ascii="Segoe UI Emoji" w:hAnsi="Segoe UI Emoji" w:cs="Segoe UI Emoji"/>
        </w:rPr>
        <w:t>😉</w:t>
      </w:r>
      <w:r>
        <w:t>). Venku trávíme spoustu času – fotbal, vybíjená, soutěže, smích a slunce nás nikdy neomrzí.</w:t>
      </w:r>
    </w:p>
    <w:p w14:paraId="75440EBB" w14:textId="77777777" w:rsidR="00946224" w:rsidRDefault="00946224" w:rsidP="00AE5EDA">
      <w:pPr>
        <w:pStyle w:val="Normlnweb"/>
        <w:jc w:val="both"/>
      </w:pPr>
      <w:r>
        <w:t xml:space="preserve">Možná by to nikdo nečekal, ale zajímáme se i o architekturu – alespoň tu pomyslnou! Zapojili jsme se do projektu </w:t>
      </w:r>
      <w:r>
        <w:rPr>
          <w:rStyle w:val="Zdraznn"/>
          <w:rFonts w:eastAsiaTheme="majorEastAsia"/>
        </w:rPr>
        <w:t>„Postav Zlínský mrakodrap“</w:t>
      </w:r>
      <w:r>
        <w:t xml:space="preserve"> – za každých 10 přečtených stránek přidáváme cihličku. Aby nedošel materiál, zamířili jsme do knihovny za paní </w:t>
      </w:r>
      <w:proofErr w:type="spellStart"/>
      <w:r>
        <w:t>Kunetkovou</w:t>
      </w:r>
      <w:proofErr w:type="spellEnd"/>
      <w:r>
        <w:t xml:space="preserve"> pro zásoby.</w:t>
      </w:r>
    </w:p>
    <w:p w14:paraId="4EF60AAD" w14:textId="77777777" w:rsidR="00946224" w:rsidRDefault="00946224" w:rsidP="00AE5EDA">
      <w:pPr>
        <w:pStyle w:val="Normlnweb"/>
        <w:jc w:val="both"/>
      </w:pPr>
      <w:r>
        <w:t>Čtení venku milujeme – knížka, deka, stín stromů. Tentokrát jsme se usadili u staré sochy vedle školy a četli si příběhy o světcích. Právě tam jsme zjistili, že „záhadná socha“, kolem které denně chodíme, je svatý Jan Nepomucký. Od té doby mu říkáme „čau“ – a on pořád mlčí. Věrný svému slibu mlčenlivosti!</w:t>
      </w:r>
    </w:p>
    <w:p w14:paraId="50047AAB" w14:textId="3306A6CB" w:rsidR="00946224" w:rsidRDefault="00946224" w:rsidP="00AE5EDA">
      <w:pPr>
        <w:pStyle w:val="Normlnweb"/>
        <w:jc w:val="both"/>
      </w:pPr>
      <w:r>
        <w:t>Pod májkou jsme si povídali o tradicích – proč se staví, kdo ji hlídá a proč ji není radno nechat bez dozoru</w:t>
      </w:r>
      <w:r w:rsidR="0074578D">
        <w:t xml:space="preserve"> (hlavně v noci)</w:t>
      </w:r>
      <w:r>
        <w:t xml:space="preserve">. A protože k jaru patří i zvířata, chystáme se navštívit koně k </w:t>
      </w:r>
      <w:proofErr w:type="spellStart"/>
      <w:r>
        <w:t>Jurajdům</w:t>
      </w:r>
      <w:proofErr w:type="spellEnd"/>
      <w:r>
        <w:t>. Těšíme se na vůni sena i hebkou srst.</w:t>
      </w:r>
    </w:p>
    <w:p w14:paraId="56E2DA92" w14:textId="77777777" w:rsidR="00946224" w:rsidRDefault="00946224" w:rsidP="00AE5EDA">
      <w:pPr>
        <w:pStyle w:val="Normlnweb"/>
        <w:jc w:val="both"/>
      </w:pPr>
      <w:r>
        <w:t xml:space="preserve">Když jsme si v parku povídali o herbáři – jak se rostliny lisují, zapisují a k čemu slouží –, objevila se Česká televize a natáčela </w:t>
      </w:r>
      <w:r>
        <w:rPr>
          <w:rStyle w:val="Zdraznn"/>
          <w:rFonts w:eastAsiaTheme="majorEastAsia"/>
        </w:rPr>
        <w:t>Tři minuty z...</w:t>
      </w:r>
      <w:r>
        <w:t xml:space="preserve"> A koho vylosovali? Nás – Branky! Děti byly nadšené, paní vychovatelka zaskočená, ale pak se bavila radostí dětí z toho, že budou slavné.</w:t>
      </w:r>
    </w:p>
    <w:p w14:paraId="57E7F4D2" w14:textId="3C53A7FD" w:rsidR="00946224" w:rsidRDefault="0074578D" w:rsidP="00AE5EDA">
      <w:pPr>
        <w:pStyle w:val="Normlnweb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155ED6" wp14:editId="590268B2">
            <wp:simplePos x="0" y="0"/>
            <wp:positionH relativeFrom="column">
              <wp:posOffset>4984750</wp:posOffset>
            </wp:positionH>
            <wp:positionV relativeFrom="paragraph">
              <wp:posOffset>366395</wp:posOffset>
            </wp:positionV>
            <wp:extent cx="1286510" cy="1079500"/>
            <wp:effectExtent l="0" t="0" r="8890" b="635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8651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224">
        <w:t>A protože školní rok končí, uzavřeli jsme ho slavnostně: podali jsme si ruku a slíbili, že už zlobit nebudeme. Uvidíme, jak dlouho to vydrží. Vychovatelky tipují – do září.</w:t>
      </w:r>
      <w:r w:rsidR="00AE5EDA" w:rsidRPr="00AE5EDA">
        <w:rPr>
          <w:rFonts w:ascii="Segoe UI Emoji" w:hAnsi="Segoe UI Emoji" w:cs="Segoe UI Emoji"/>
        </w:rPr>
        <w:t xml:space="preserve"> </w:t>
      </w:r>
      <w:r w:rsidR="00AE5EDA" w:rsidRPr="00AE5EDA">
        <w:rPr>
          <w:rFonts w:ascii="Segoe UI Emoji" w:hAnsi="Segoe UI Emoji" w:cs="Segoe UI Emoji"/>
        </w:rPr>
        <w:t>😉</w:t>
      </w:r>
    </w:p>
    <w:p w14:paraId="78A7F7B3" w14:textId="55B282E0" w:rsidR="00946224" w:rsidRPr="0074578D" w:rsidRDefault="00946224" w:rsidP="00AE5EDA">
      <w:pPr>
        <w:pStyle w:val="Normlnweb"/>
        <w:jc w:val="both"/>
        <w:rPr>
          <w:rStyle w:val="Siln"/>
          <w:rFonts w:eastAsiaTheme="majorEastAsia"/>
        </w:rPr>
      </w:pPr>
      <w:r w:rsidRPr="0074578D">
        <w:rPr>
          <w:rStyle w:val="Siln"/>
          <w:rFonts w:eastAsiaTheme="majorEastAsia"/>
        </w:rPr>
        <w:t>Za školní družinu s</w:t>
      </w:r>
      <w:r w:rsidR="0074578D" w:rsidRPr="0074578D">
        <w:rPr>
          <w:rStyle w:val="Siln"/>
          <w:rFonts w:eastAsiaTheme="majorEastAsia"/>
        </w:rPr>
        <w:t> </w:t>
      </w:r>
      <w:r w:rsidRPr="0074578D">
        <w:rPr>
          <w:rStyle w:val="Siln"/>
          <w:rFonts w:eastAsiaTheme="majorEastAsia"/>
        </w:rPr>
        <w:t>úsměvem</w:t>
      </w:r>
    </w:p>
    <w:p w14:paraId="342301EB" w14:textId="77777777" w:rsidR="0074578D" w:rsidRPr="00946224" w:rsidRDefault="0074578D" w:rsidP="0074578D">
      <w:pPr>
        <w:spacing w:before="100" w:beforeAutospacing="1" w:after="100" w:afterAutospacing="1" w:line="240" w:lineRule="auto"/>
        <w:jc w:val="both"/>
      </w:pPr>
      <w:r w:rsidRPr="0074578D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Dagmar Horáková, vychovatelka školní družiny</w:t>
      </w:r>
    </w:p>
    <w:p w14:paraId="3EA84588" w14:textId="0D3C45F6" w:rsidR="003351CB" w:rsidRPr="0074578D" w:rsidRDefault="0074578D" w:rsidP="007457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74578D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cs-CZ"/>
          <w14:ligatures w14:val="none"/>
        </w:rPr>
        <w:t xml:space="preserve">Fotografie z aktivit najdete na našich stránkách: </w:t>
      </w:r>
      <w:hyperlink r:id="rId6" w:tgtFrame="_new" w:history="1">
        <w:r w:rsidRPr="0074578D">
          <w:rPr>
            <w:rFonts w:ascii="Times New Roman" w:eastAsia="Times New Roman" w:hAnsi="Times New Roman" w:cs="Times New Roman"/>
            <w:i/>
            <w:iCs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zsbranky.cz/fotogalerie-</w:t>
        </w:r>
        <w:proofErr w:type="spellStart"/>
        <w:r w:rsidRPr="0074578D">
          <w:rPr>
            <w:rFonts w:ascii="Times New Roman" w:eastAsia="Times New Roman" w:hAnsi="Times New Roman" w:cs="Times New Roman"/>
            <w:i/>
            <w:iCs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sd</w:t>
        </w:r>
        <w:proofErr w:type="spellEnd"/>
      </w:hyperlink>
      <w:r w:rsidRPr="0074578D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cs-CZ"/>
          <w14:ligatures w14:val="none"/>
        </w:rPr>
        <w:t xml:space="preserve">.  </w:t>
      </w:r>
    </w:p>
    <w:sectPr w:rsidR="003351CB" w:rsidRPr="0074578D" w:rsidSect="002066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5F"/>
    <w:rsid w:val="000124D2"/>
    <w:rsid w:val="000A1589"/>
    <w:rsid w:val="00190D4B"/>
    <w:rsid w:val="001F0BAA"/>
    <w:rsid w:val="002066DA"/>
    <w:rsid w:val="00243E90"/>
    <w:rsid w:val="002633A1"/>
    <w:rsid w:val="003351CB"/>
    <w:rsid w:val="00411539"/>
    <w:rsid w:val="00426424"/>
    <w:rsid w:val="004677F2"/>
    <w:rsid w:val="0048375F"/>
    <w:rsid w:val="004A361D"/>
    <w:rsid w:val="004D370F"/>
    <w:rsid w:val="00567D55"/>
    <w:rsid w:val="00632162"/>
    <w:rsid w:val="006E398C"/>
    <w:rsid w:val="0074578D"/>
    <w:rsid w:val="00851843"/>
    <w:rsid w:val="008A78B9"/>
    <w:rsid w:val="008F44BC"/>
    <w:rsid w:val="00946224"/>
    <w:rsid w:val="009466A0"/>
    <w:rsid w:val="00946C52"/>
    <w:rsid w:val="009566EA"/>
    <w:rsid w:val="009823A8"/>
    <w:rsid w:val="009F0894"/>
    <w:rsid w:val="00A15D75"/>
    <w:rsid w:val="00A52F36"/>
    <w:rsid w:val="00A760D5"/>
    <w:rsid w:val="00A80058"/>
    <w:rsid w:val="00A9189F"/>
    <w:rsid w:val="00AB15AB"/>
    <w:rsid w:val="00AE5EDA"/>
    <w:rsid w:val="00AF4310"/>
    <w:rsid w:val="00B32CF3"/>
    <w:rsid w:val="00BC1DD3"/>
    <w:rsid w:val="00CB053F"/>
    <w:rsid w:val="00D26EA0"/>
    <w:rsid w:val="00D5613A"/>
    <w:rsid w:val="00DE6974"/>
    <w:rsid w:val="00E25765"/>
    <w:rsid w:val="00ED2F30"/>
    <w:rsid w:val="00FD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80AB"/>
  <w15:chartTrackingRefBased/>
  <w15:docId w15:val="{D8A13517-EE21-498F-81AE-D001E9CA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3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3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37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3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37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3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3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3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3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37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37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37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375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375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37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37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37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375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3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3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3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3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3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375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375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375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37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375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375F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243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243E90"/>
    <w:rPr>
      <w:b/>
      <w:bCs/>
    </w:rPr>
  </w:style>
  <w:style w:type="character" w:styleId="Zdraznn">
    <w:name w:val="Emphasis"/>
    <w:basedOn w:val="Standardnpsmoodstavce"/>
    <w:uiPriority w:val="20"/>
    <w:qFormat/>
    <w:rsid w:val="00AB15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7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8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96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59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823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994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944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506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1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4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2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8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zsbranky.cz/fotogalerie-s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89108-D450-49ED-90DA-151FB157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3522</TotalTime>
  <Pages>1</Pages>
  <Words>485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8</cp:revision>
  <dcterms:created xsi:type="dcterms:W3CDTF">2025-06-13T03:06:00Z</dcterms:created>
  <dcterms:modified xsi:type="dcterms:W3CDTF">2025-06-16T03:21:00Z</dcterms:modified>
</cp:coreProperties>
</file>