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314E" w14:textId="7E953559" w:rsidR="00C404FA" w:rsidRDefault="002850D2" w:rsidP="002850D2">
      <w:pPr>
        <w:pStyle w:val="Normlnweb"/>
        <w:spacing w:before="0" w:beforeAutospacing="0" w:after="0" w:afterAutospacing="0"/>
        <w:jc w:val="both"/>
        <w:rPr>
          <w:rStyle w:val="Siln"/>
          <w:rFonts w:eastAsiaTheme="majorEastAsia"/>
        </w:rPr>
      </w:pPr>
      <w:r>
        <w:rPr>
          <w:rStyle w:val="Siln"/>
          <w:rFonts w:eastAsiaTheme="majorEastAsia"/>
        </w:rPr>
        <w:t>NOVINKY Z DRUŽINY</w:t>
      </w:r>
    </w:p>
    <w:p w14:paraId="25F68D3D" w14:textId="77777777" w:rsidR="002850D2" w:rsidRDefault="002850D2" w:rsidP="002850D2">
      <w:pPr>
        <w:pStyle w:val="Normlnweb"/>
        <w:spacing w:before="0" w:beforeAutospacing="0" w:after="0" w:afterAutospacing="0"/>
        <w:jc w:val="both"/>
      </w:pPr>
    </w:p>
    <w:p w14:paraId="1032353C" w14:textId="2BD18619" w:rsidR="00C404FA" w:rsidRDefault="00C404FA" w:rsidP="002850D2">
      <w:pPr>
        <w:pStyle w:val="Normlnweb"/>
        <w:spacing w:before="0" w:beforeAutospacing="0" w:after="0" w:afterAutospacing="0"/>
      </w:pPr>
      <w:r>
        <w:t>Ve školní družině se nikdy nenudíme! Ať už jde o knížky, dobroty, sport nebo výlety, máme vždy plné ruce – a někdy i pln</w:t>
      </w:r>
      <w:r w:rsidR="00ED2694">
        <w:t>á</w:t>
      </w:r>
      <w:r>
        <w:t xml:space="preserve"> bříška.</w:t>
      </w:r>
      <w:r w:rsidR="00FB0AC7">
        <w:t xml:space="preserve"> </w:t>
      </w:r>
    </w:p>
    <w:p w14:paraId="1A22AC35" w14:textId="4ECEF1FA" w:rsidR="002850D2" w:rsidRDefault="002850D2" w:rsidP="002850D2">
      <w:pPr>
        <w:pStyle w:val="Normlnweb"/>
        <w:spacing w:before="0" w:beforeAutospacing="0" w:after="0" w:afterAutospacing="0"/>
        <w:jc w:val="both"/>
        <w:rPr>
          <w:rStyle w:val="Siln"/>
          <w:rFonts w:eastAsiaTheme="majorEastAsia"/>
        </w:rPr>
      </w:pPr>
      <w:r>
        <w:rPr>
          <w:rStyle w:val="Siln"/>
          <w:rFonts w:eastAsiaTheme="majorEastAsia"/>
        </w:rPr>
        <w:t>Čtení je naše hra</w:t>
      </w:r>
    </w:p>
    <w:p w14:paraId="20CA057A" w14:textId="351C4F80" w:rsidR="00A720B1" w:rsidRPr="00A720B1" w:rsidRDefault="00C404FA" w:rsidP="002850D2">
      <w:pPr>
        <w:pStyle w:val="Normlnweb"/>
        <w:spacing w:before="0" w:beforeAutospacing="0" w:after="0" w:afterAutospacing="0"/>
        <w:jc w:val="both"/>
        <w:rPr>
          <w:rFonts w:eastAsiaTheme="majorEastAsia"/>
          <w:b/>
          <w:bCs/>
        </w:rPr>
      </w:pPr>
      <w:r>
        <w:t xml:space="preserve">Naše družina se proměnila v malou čtenářskou továrnu. Děti soutěží ve stavbě „Zlínského mrakodrapu“ – za každých 10 přečtených stránek získají cihličku. </w:t>
      </w:r>
      <w:r w:rsidR="00ED2694">
        <w:t>Další soutěž jsme spustili p</w:t>
      </w:r>
      <w:r>
        <w:t xml:space="preserve">ři Dni otevřených dveří v knihovně Branky, kde si za každou přečtenou knihu </w:t>
      </w:r>
      <w:r w:rsidR="00ED2694">
        <w:t xml:space="preserve">děti </w:t>
      </w:r>
      <w:r>
        <w:t xml:space="preserve">navlékají korálek. Výsledky budeme slavnostně vyhlašovat </w:t>
      </w:r>
      <w:r w:rsidR="00ED2694">
        <w:t xml:space="preserve">v družině </w:t>
      </w:r>
      <w:r>
        <w:t>při Noci s Andersenem. Každé pondělí pak společně čteme s</w:t>
      </w:r>
      <w:r w:rsidR="00A720B1">
        <w:t> </w:t>
      </w:r>
      <w:r>
        <w:t>prvňáčky</w:t>
      </w:r>
      <w:r w:rsidR="00A720B1">
        <w:t xml:space="preserve">, </w:t>
      </w:r>
      <w:r w:rsidR="00A720B1" w:rsidRPr="002F3118">
        <w:t>poté si o příběhu povídáme a rozvíjíme porozumění textu.</w:t>
      </w:r>
      <w:r w:rsidR="00A720B1">
        <w:t xml:space="preserve"> </w:t>
      </w:r>
      <w:r w:rsidR="00A720B1" w:rsidRPr="00A720B1">
        <w:t>Čtení nás provází celým rokem a věříme, že si k němu děti vytvoří trvalý vztah.</w:t>
      </w:r>
    </w:p>
    <w:p w14:paraId="00B0D7BD" w14:textId="189F2169" w:rsidR="00C404FA" w:rsidRDefault="00C404FA" w:rsidP="002850D2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>Kulinářské umění na max</w:t>
      </w:r>
      <w:r>
        <w:br/>
        <w:t>Naše</w:t>
      </w:r>
      <w:r w:rsidR="00ED2694">
        <w:t xml:space="preserve"> družina se občas promění v malou </w:t>
      </w:r>
      <w:r>
        <w:t>kuchyň</w:t>
      </w:r>
      <w:r w:rsidR="00ED2694">
        <w:t xml:space="preserve"> a je </w:t>
      </w:r>
      <w:r>
        <w:t xml:space="preserve">plná smíchu i vůně sladkých dobrot. Pekli jsme </w:t>
      </w:r>
      <w:r w:rsidR="00ED2694">
        <w:t>S</w:t>
      </w:r>
      <w:r>
        <w:t xml:space="preserve">vatomartinské rohlíčky, vyráběli jablečné šneky a uspořádali oblíbený </w:t>
      </w:r>
      <w:proofErr w:type="spellStart"/>
      <w:r>
        <w:t>popkornový</w:t>
      </w:r>
      <w:proofErr w:type="spellEnd"/>
      <w:r>
        <w:t xml:space="preserve"> den. Vrcholem bylo </w:t>
      </w:r>
      <w:r w:rsidR="00653CFC">
        <w:t>„</w:t>
      </w:r>
      <w:r w:rsidR="008C78F4">
        <w:t>vyšperkování</w:t>
      </w:r>
      <w:r w:rsidR="00653CFC">
        <w:t>“</w:t>
      </w:r>
      <w:r w:rsidR="008C78F4">
        <w:t xml:space="preserve"> </w:t>
      </w:r>
      <w:r>
        <w:t>palačinek – někdo to vzal</w:t>
      </w:r>
      <w:r w:rsidR="00653CFC" w:rsidRPr="00653CFC">
        <w:t xml:space="preserve"> </w:t>
      </w:r>
      <w:r w:rsidR="00653CFC">
        <w:t xml:space="preserve">s </w:t>
      </w:r>
      <w:proofErr w:type="spellStart"/>
      <w:r w:rsidR="00653CFC">
        <w:t>N</w:t>
      </w:r>
      <w:r w:rsidR="00653CFC">
        <w:t>ute</w:t>
      </w:r>
      <w:r w:rsidR="00653CFC">
        <w:t>l</w:t>
      </w:r>
      <w:r w:rsidR="00653CFC">
        <w:t>lou</w:t>
      </w:r>
      <w:proofErr w:type="spellEnd"/>
      <w:r w:rsidR="00653CFC">
        <w:t>, šlehačkou i marmeládou</w:t>
      </w:r>
      <w:r>
        <w:t xml:space="preserve"> vážně, jiní se drželi minimalistického stylu „trochu všeho najednou“. Při tom se učíme spolupráci, dodržování receptu a hlavně – radosti z jídla!</w:t>
      </w:r>
    </w:p>
    <w:p w14:paraId="46C00CA7" w14:textId="69574702" w:rsidR="002850D2" w:rsidRDefault="002850D2" w:rsidP="002850D2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>K</w:t>
      </w:r>
      <w:r w:rsidR="00C404FA">
        <w:rPr>
          <w:rStyle w:val="Siln"/>
          <w:rFonts w:eastAsiaTheme="majorEastAsia"/>
        </w:rPr>
        <w:t>aždý den</w:t>
      </w:r>
      <w:r>
        <w:rPr>
          <w:rStyle w:val="Siln"/>
          <w:rFonts w:eastAsiaTheme="majorEastAsia"/>
        </w:rPr>
        <w:t xml:space="preserve"> v pohybu</w:t>
      </w:r>
      <w:r w:rsidR="00C404FA">
        <w:br/>
        <w:t xml:space="preserve">Venku, uvnitř, skákání přes kozu, běhání po hřišti – pohybu není nikdy dost. A když prší, tělocvična se mění v arénu pro míčové hry, skoky a hromadu smíchu. Naše motto: </w:t>
      </w:r>
      <w:r w:rsidR="00C404FA" w:rsidRPr="00653CFC">
        <w:t>„</w:t>
      </w:r>
      <w:r w:rsidR="00653CFC" w:rsidRPr="00653CFC">
        <w:t>Trocha běhu, trocha skoku, hned je ra</w:t>
      </w:r>
      <w:r w:rsidR="00653CFC">
        <w:t>d</w:t>
      </w:r>
      <w:r w:rsidR="00653CFC" w:rsidRPr="00653CFC">
        <w:t xml:space="preserve">ost v každém kroku. </w:t>
      </w:r>
      <w:r w:rsidR="00C404FA" w:rsidRPr="00653CFC">
        <w:t>“</w:t>
      </w:r>
    </w:p>
    <w:p w14:paraId="1C80C800" w14:textId="65DC1289" w:rsidR="00005A7A" w:rsidRDefault="00005A7A" w:rsidP="002850D2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>R</w:t>
      </w:r>
      <w:r>
        <w:rPr>
          <w:rStyle w:val="Siln"/>
          <w:rFonts w:eastAsiaTheme="majorEastAsia"/>
        </w:rPr>
        <w:t>oráty a dušičková procházka</w:t>
      </w:r>
    </w:p>
    <w:p w14:paraId="6B8E3483" w14:textId="581636C4" w:rsidR="00653CFC" w:rsidRDefault="00005A7A" w:rsidP="002850D2">
      <w:pPr>
        <w:pStyle w:val="Normlnweb"/>
        <w:spacing w:before="0" w:beforeAutospacing="0" w:after="0" w:afterAutospacing="0"/>
        <w:rPr>
          <w:rStyle w:val="Siln"/>
          <w:rFonts w:eastAsiaTheme="majorEastAsia"/>
        </w:rPr>
      </w:pPr>
      <w:r>
        <w:t>Na Dušičky jsme vyrazili na hřbitov. Děti šly překvapivě tiše – někteří tvrdí, že to byl zázrak</w:t>
      </w:r>
      <w:r>
        <w:t xml:space="preserve">. </w:t>
      </w:r>
      <w:r>
        <w:t xml:space="preserve"> Povídali jsme si o tradicích a vzpomínkách a zapálili svíčky, které dodaly celé procházce krásně tajemnou atmosféru.</w:t>
      </w:r>
      <w:r>
        <w:t xml:space="preserve"> </w:t>
      </w:r>
      <w:r>
        <w:t xml:space="preserve">O pár týdnů později přišly roráty. Ranní mše s lucerničkami byla tak kouzelná, že i ti největší spáči najednou ožili. Děti prošly kostelem jako malý </w:t>
      </w:r>
      <w:proofErr w:type="spellStart"/>
      <w:r>
        <w:t>světluškový</w:t>
      </w:r>
      <w:proofErr w:type="spellEnd"/>
      <w:r>
        <w:t xml:space="preserve"> průvod</w:t>
      </w:r>
      <w:r>
        <w:t xml:space="preserve">. </w:t>
      </w:r>
      <w:r>
        <w:t>A odměna? Horký čaj a tousty, které mizely rychl</w:t>
      </w:r>
      <w:r>
        <w:t>eji, než jsme čekali.</w:t>
      </w:r>
      <w:r w:rsidR="00C404FA">
        <w:br/>
      </w:r>
      <w:r w:rsidR="002850D2">
        <w:rPr>
          <w:rStyle w:val="Siln"/>
          <w:rFonts w:eastAsiaTheme="majorEastAsia"/>
        </w:rPr>
        <w:t>Z</w:t>
      </w:r>
      <w:r w:rsidR="00653CFC">
        <w:rPr>
          <w:rStyle w:val="Siln"/>
          <w:rFonts w:eastAsiaTheme="majorEastAsia"/>
        </w:rPr>
        <w:t>a výhrou</w:t>
      </w:r>
      <w:r w:rsidR="002850D2">
        <w:rPr>
          <w:rStyle w:val="Siln"/>
          <w:rFonts w:eastAsiaTheme="majorEastAsia"/>
        </w:rPr>
        <w:t xml:space="preserve"> i dobrodružstvím</w:t>
      </w:r>
      <w:r w:rsidR="00653CFC">
        <w:br/>
        <w:t xml:space="preserve">Za odměnu vyhlášenou v soutěžích místního Spolku pro ochranu parku jsme vyrazili na dva výlety – na kozí farmu Zerlina v Rožnově, kde jsme navštívili Dřevěné městečko, a také do </w:t>
      </w:r>
      <w:proofErr w:type="spellStart"/>
      <w:r w:rsidR="00653CFC">
        <w:t>Hoštětína</w:t>
      </w:r>
      <w:proofErr w:type="spellEnd"/>
      <w:r w:rsidR="00653CFC">
        <w:t xml:space="preserve"> do Ekocentra Veronica. Děti poznaly život na farmě, výrobu moštu i medových dobrot. Byl to den plný zážitků, poznání</w:t>
      </w:r>
      <w:r w:rsidR="00653CFC">
        <w:t xml:space="preserve">, </w:t>
      </w:r>
      <w:r w:rsidR="00653CFC">
        <w:t>smíchu</w:t>
      </w:r>
      <w:r w:rsidR="00653CFC">
        <w:t xml:space="preserve"> i utužování vztahů</w:t>
      </w:r>
      <w:r w:rsidR="00653CFC">
        <w:t>.</w:t>
      </w:r>
    </w:p>
    <w:p w14:paraId="03F451D3" w14:textId="2513181F" w:rsidR="00C404FA" w:rsidRDefault="002850D2" w:rsidP="002850D2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>Zahradníci v akci</w:t>
      </w:r>
      <w:r w:rsidR="00B809B7">
        <w:br/>
        <w:t>Vyrazili jsme na cyklostezku, kde vyrostla nová alej stromů – a nemohli jsme u toho chybět. Povídali jsme si o tom, jak se správně vysazuje mladý stromek, jak připravit půdu, jak ho upevnit, aby nepadal jako nudle, a jak ho ochránit před větrem i zvědavou veverkou. A nejlepší část? Trochu jsme záviděli těm, kteří si na brigádě opravdu vysadili vlastní stromek. Až jednou vyroste, budou si moct říct: „Tohle je náš strom!“</w:t>
      </w:r>
    </w:p>
    <w:p w14:paraId="7DFB6E20" w14:textId="29E8DE30" w:rsidR="002850D2" w:rsidRDefault="002850D2" w:rsidP="002850D2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>Návštěva u Havranů</w:t>
      </w:r>
      <w:r w:rsidR="00D70205">
        <w:rPr>
          <w:rStyle w:val="Siln"/>
          <w:rFonts w:eastAsiaTheme="majorEastAsia"/>
        </w:rPr>
        <w:t>, kde dřevo ožívá</w:t>
      </w:r>
      <w:r>
        <w:br/>
        <w:t>Družina dostala pozvání k panu Havranovi na jeho kouzelný vyřezávaný betlém. Hrály koledy, svítila světýlka a vánoční atmosféra byla přímo pohádková.</w:t>
      </w:r>
    </w:p>
    <w:p w14:paraId="567A1A53" w14:textId="6A73F7EF" w:rsidR="002850D2" w:rsidRDefault="002850D2" w:rsidP="002850D2">
      <w:pPr>
        <w:pStyle w:val="Normlnweb"/>
        <w:spacing w:before="0" w:beforeAutospacing="0" w:after="0" w:afterAutospacing="0"/>
      </w:pPr>
      <w:r>
        <w:t>Prozkoumali jsme dílnu plnou dřevěných pokladů, zavítali do ateliéru, objevili starodávné brusle, pluh, zbraně a na dvorku i králíkárnu s živými králíčky. Na oplátku jsme paní a panu Havranovým zazpívali „Rolničky“, vykouzlili úsměv na jejich tvářích a zatleskali. Bylo to lepší než jakýkoliv dárek a my jsme odcházeli bohatší o spoustu krásných zážitků.</w:t>
      </w:r>
    </w:p>
    <w:p w14:paraId="2D34FEF1" w14:textId="77777777" w:rsidR="00490FE1" w:rsidRDefault="00490FE1" w:rsidP="002850D2">
      <w:pPr>
        <w:pStyle w:val="Normlnweb"/>
        <w:spacing w:before="0" w:beforeAutospacing="0" w:after="0" w:afterAutospacing="0"/>
      </w:pPr>
    </w:p>
    <w:p w14:paraId="18292156" w14:textId="77777777" w:rsidR="00490FE1" w:rsidRDefault="00D70205" w:rsidP="00490FE1">
      <w:pPr>
        <w:pStyle w:val="Normln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F27EF1" wp14:editId="061AF087">
            <wp:simplePos x="0" y="0"/>
            <wp:positionH relativeFrom="column">
              <wp:posOffset>5022850</wp:posOffset>
            </wp:positionH>
            <wp:positionV relativeFrom="paragraph">
              <wp:posOffset>452120</wp:posOffset>
            </wp:positionV>
            <wp:extent cx="1285200" cy="1080000"/>
            <wp:effectExtent l="0" t="0" r="0" b="635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8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Děkuj</w:t>
      </w:r>
      <w:r w:rsidR="00FB0AC7">
        <w:t>i</w:t>
      </w:r>
      <w:r>
        <w:t xml:space="preserve"> rodičům i dětem za jejich důvěru, radost a společné zážitky – js</w:t>
      </w:r>
      <w:r>
        <w:t xml:space="preserve">em </w:t>
      </w:r>
      <w:r w:rsidR="00FB0AC7">
        <w:t xml:space="preserve">ráda, že </w:t>
      </w:r>
      <w:r>
        <w:t>vás mám!</w:t>
      </w:r>
      <w:r w:rsidR="00FB0AC7">
        <w:t xml:space="preserve"> </w:t>
      </w:r>
    </w:p>
    <w:p w14:paraId="27306E29" w14:textId="528A2137" w:rsidR="00D70205" w:rsidRDefault="00490FE1" w:rsidP="00490FE1">
      <w:pPr>
        <w:pStyle w:val="Normlnweb"/>
        <w:spacing w:before="0" w:beforeAutospacing="0" w:after="0" w:afterAutospacing="0"/>
      </w:pPr>
      <w:r>
        <w:t>P</w:t>
      </w:r>
      <w:r>
        <w:t>řej</w:t>
      </w:r>
      <w:r>
        <w:t>i</w:t>
      </w:r>
      <w:r>
        <w:t xml:space="preserve"> všem krásné Vánoce plné lásky, pohody a kouzelných chvil.</w:t>
      </w:r>
    </w:p>
    <w:p w14:paraId="33A8E1C9" w14:textId="7599DB89" w:rsidR="00D70205" w:rsidRDefault="00FB0AC7" w:rsidP="00D70205">
      <w:pPr>
        <w:pStyle w:val="Normlnweb"/>
      </w:pPr>
      <w:r>
        <w:t>Fo</w:t>
      </w:r>
      <w:r w:rsidR="00D70205">
        <w:t xml:space="preserve">tografie z našeho dění můžete sledovat na webových stránkách školy: </w:t>
      </w:r>
      <w:hyperlink r:id="rId6" w:history="1">
        <w:r w:rsidR="00D70205" w:rsidRPr="0085015F">
          <w:rPr>
            <w:rStyle w:val="Hypertextovodkaz"/>
            <w:shd w:val="clear" w:color="auto" w:fill="FFFFFF"/>
          </w:rPr>
          <w:t>https://zsbranky.cz/fotogalerie-sd/</w:t>
        </w:r>
      </w:hyperlink>
      <w:r w:rsidR="00D70205" w:rsidRPr="002660EE">
        <w:rPr>
          <w:color w:val="000000" w:themeColor="text1"/>
          <w:shd w:val="clear" w:color="auto" w:fill="FFFFFF"/>
        </w:rPr>
        <w:t xml:space="preserve">. </w:t>
      </w:r>
      <w:r w:rsidR="00D70205">
        <w:t xml:space="preserve"> </w:t>
      </w:r>
    </w:p>
    <w:p w14:paraId="70EAA526" w14:textId="0C72A227" w:rsidR="00D70205" w:rsidRDefault="00D70205" w:rsidP="00D70205">
      <w:pPr>
        <w:pStyle w:val="Normlnweb"/>
      </w:pPr>
    </w:p>
    <w:p w14:paraId="17BE7414" w14:textId="4E3C0919" w:rsidR="003B5314" w:rsidRDefault="00D70205" w:rsidP="00FB0AC7">
      <w:pPr>
        <w:pStyle w:val="Normlnweb"/>
      </w:pPr>
      <w:r w:rsidRPr="00E952B3">
        <w:br/>
      </w:r>
      <w:r w:rsidRPr="00FB0AC7">
        <w:rPr>
          <w:rStyle w:val="Siln"/>
          <w:rFonts w:eastAsiaTheme="majorEastAsia"/>
          <w:b w:val="0"/>
          <w:bCs w:val="0"/>
        </w:rPr>
        <w:t>Dagmar Horáková, vychovatelka</w:t>
      </w:r>
    </w:p>
    <w:sectPr w:rsidR="003B5314" w:rsidSect="00A851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EA2"/>
    <w:multiLevelType w:val="multilevel"/>
    <w:tmpl w:val="7E58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92136"/>
    <w:multiLevelType w:val="multilevel"/>
    <w:tmpl w:val="BCF6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487706"/>
    <w:multiLevelType w:val="multilevel"/>
    <w:tmpl w:val="0C1C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688685">
    <w:abstractNumId w:val="1"/>
  </w:num>
  <w:num w:numId="2" w16cid:durableId="1029599540">
    <w:abstractNumId w:val="0"/>
  </w:num>
  <w:num w:numId="3" w16cid:durableId="53284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07"/>
    <w:rsid w:val="00005A7A"/>
    <w:rsid w:val="000A1307"/>
    <w:rsid w:val="002507D9"/>
    <w:rsid w:val="002850D2"/>
    <w:rsid w:val="002F3118"/>
    <w:rsid w:val="003B5314"/>
    <w:rsid w:val="00490FE1"/>
    <w:rsid w:val="005C1A99"/>
    <w:rsid w:val="005D22CB"/>
    <w:rsid w:val="00653CFC"/>
    <w:rsid w:val="00763518"/>
    <w:rsid w:val="008C78F4"/>
    <w:rsid w:val="00A720B1"/>
    <w:rsid w:val="00A851C4"/>
    <w:rsid w:val="00B5144F"/>
    <w:rsid w:val="00B809B7"/>
    <w:rsid w:val="00C404FA"/>
    <w:rsid w:val="00D70205"/>
    <w:rsid w:val="00ED02C4"/>
    <w:rsid w:val="00ED2694"/>
    <w:rsid w:val="00EE1DF0"/>
    <w:rsid w:val="00F422A0"/>
    <w:rsid w:val="00FB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1B2C0"/>
  <w15:chartTrackingRefBased/>
  <w15:docId w15:val="{6C3C0604-FA7B-41F6-B21A-8633268D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1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1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1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1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1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1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1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1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1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1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1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1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13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13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13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13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13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13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1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1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1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1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1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13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13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130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1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130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1307"/>
    <w:rPr>
      <w:b/>
      <w:bCs/>
      <w:smallCaps/>
      <w:color w:val="2F5496" w:themeColor="accent1" w:themeShade="BF"/>
      <w:spacing w:val="5"/>
    </w:rPr>
  </w:style>
  <w:style w:type="character" w:customStyle="1" w:styleId="citation-83">
    <w:name w:val="citation-83"/>
    <w:basedOn w:val="Standardnpsmoodstavce"/>
    <w:rsid w:val="000A1307"/>
  </w:style>
  <w:style w:type="character" w:customStyle="1" w:styleId="citation-82">
    <w:name w:val="citation-82"/>
    <w:basedOn w:val="Standardnpsmoodstavce"/>
    <w:rsid w:val="000A1307"/>
  </w:style>
  <w:style w:type="character" w:customStyle="1" w:styleId="citation-81">
    <w:name w:val="citation-81"/>
    <w:basedOn w:val="Standardnpsmoodstavce"/>
    <w:rsid w:val="000A1307"/>
  </w:style>
  <w:style w:type="character" w:customStyle="1" w:styleId="citation-80">
    <w:name w:val="citation-80"/>
    <w:basedOn w:val="Standardnpsmoodstavce"/>
    <w:rsid w:val="000A1307"/>
  </w:style>
  <w:style w:type="paragraph" w:styleId="Normlnweb">
    <w:name w:val="Normal (Web)"/>
    <w:basedOn w:val="Normln"/>
    <w:uiPriority w:val="99"/>
    <w:unhideWhenUsed/>
    <w:rsid w:val="00EE1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E1DF0"/>
    <w:rPr>
      <w:b/>
      <w:bCs/>
    </w:rPr>
  </w:style>
  <w:style w:type="character" w:styleId="Zdraznn">
    <w:name w:val="Emphasis"/>
    <w:basedOn w:val="Standardnpsmoodstavce"/>
    <w:uiPriority w:val="20"/>
    <w:qFormat/>
    <w:rsid w:val="00A851C4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D70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sbranky.cz/fotogalerie-s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517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1</cp:revision>
  <dcterms:created xsi:type="dcterms:W3CDTF">2025-12-07T13:15:00Z</dcterms:created>
  <dcterms:modified xsi:type="dcterms:W3CDTF">2025-12-08T18:39:00Z</dcterms:modified>
</cp:coreProperties>
</file>